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9EA71" w14:textId="77777777" w:rsidR="004B0D06" w:rsidRPr="00101179" w:rsidRDefault="004B0D06" w:rsidP="004B0D06">
      <w:pPr>
        <w:pStyle w:val="BodyText"/>
        <w:outlineLvl w:val="0"/>
      </w:pPr>
      <w:r w:rsidRPr="00101179">
        <w:rPr>
          <w:rStyle w:val="Strong"/>
          <w:bCs/>
        </w:rPr>
        <w:t>TERMS of Sale</w:t>
      </w:r>
    </w:p>
    <w:p w14:paraId="2633DE86" w14:textId="77777777" w:rsidR="004B0D06" w:rsidRPr="00101179" w:rsidRDefault="004B0D06" w:rsidP="004B0D06">
      <w:pPr>
        <w:rPr>
          <w:b/>
        </w:rPr>
      </w:pPr>
    </w:p>
    <w:p w14:paraId="2EEC7C9E" w14:textId="77777777" w:rsidR="004B0D06" w:rsidRPr="00101179" w:rsidRDefault="004B0D06" w:rsidP="004B0D06">
      <w:pPr>
        <w:outlineLvl w:val="0"/>
        <w:rPr>
          <w:b/>
        </w:rPr>
      </w:pPr>
      <w:r w:rsidRPr="00101179">
        <w:rPr>
          <w:b/>
        </w:rPr>
        <w:t xml:space="preserve">BACKGROUND: </w:t>
      </w:r>
    </w:p>
    <w:p w14:paraId="41758D3E" w14:textId="77777777" w:rsidR="004B0D06" w:rsidRPr="00101179" w:rsidRDefault="004B0D06" w:rsidP="004B0D06">
      <w:pPr>
        <w:tabs>
          <w:tab w:val="left" w:pos="709"/>
        </w:tabs>
        <w:ind w:left="709" w:hanging="709"/>
      </w:pPr>
    </w:p>
    <w:p w14:paraId="55B8672D" w14:textId="77777777" w:rsidR="004B0D06" w:rsidRPr="00101179" w:rsidRDefault="004B0D06" w:rsidP="004B0D06">
      <w:pPr>
        <w:tabs>
          <w:tab w:val="left" w:pos="709"/>
        </w:tabs>
        <w:ind w:left="709" w:hanging="709"/>
      </w:pPr>
      <w:r w:rsidRPr="00101179">
        <w:rPr>
          <w:rFonts w:cs="Arial"/>
        </w:rPr>
        <w:tab/>
        <w:t>These Terms of Sale, together with any and all other documents referred to herein, set out the terms under which Goods</w:t>
      </w:r>
      <w:r>
        <w:rPr>
          <w:rFonts w:cs="Arial"/>
        </w:rPr>
        <w:t xml:space="preserve"> and Bespoke Goods</w:t>
      </w:r>
      <w:r w:rsidRPr="00101179">
        <w:rPr>
          <w:rFonts w:cs="Arial"/>
        </w:rPr>
        <w:t xml:space="preserve"> are sold by Us to consumers through this website, </w:t>
      </w:r>
      <w:r w:rsidR="00AF6ECA">
        <w:rPr>
          <w:rFonts w:cs="Arial"/>
        </w:rPr>
        <w:t>www.conservatorybasecompany.co.uk</w:t>
      </w:r>
      <w:r w:rsidRPr="00101179">
        <w:rPr>
          <w:rFonts w:cs="Arial"/>
        </w:rPr>
        <w:t xml:space="preserve"> (“Our Site”)</w:t>
      </w:r>
      <w:r>
        <w:rPr>
          <w:rFonts w:cs="Arial"/>
        </w:rPr>
        <w:t>.</w:t>
      </w:r>
      <w:r w:rsidRPr="00101179">
        <w:rPr>
          <w:rFonts w:cs="Arial"/>
        </w:rPr>
        <w:t xml:space="preserve">  Please read these Terms of Sale carefully and ensure that you understand them before ordering any</w:t>
      </w:r>
      <w:r>
        <w:rPr>
          <w:rFonts w:cs="Arial"/>
        </w:rPr>
        <w:t xml:space="preserve"> Goods and/or Bespoke</w:t>
      </w:r>
      <w:r w:rsidRPr="00101179">
        <w:rPr>
          <w:rFonts w:cs="Arial"/>
        </w:rPr>
        <w:t xml:space="preserve"> Goods from Our Site.  You will be required to read and accept these Terms of Sale when ordering</w:t>
      </w:r>
      <w:r>
        <w:rPr>
          <w:rFonts w:cs="Arial"/>
        </w:rPr>
        <w:t xml:space="preserve"> Goods and/or</w:t>
      </w:r>
      <w:r w:rsidRPr="00101179">
        <w:rPr>
          <w:rFonts w:cs="Arial"/>
        </w:rPr>
        <w:t xml:space="preserve"> </w:t>
      </w:r>
      <w:r>
        <w:rPr>
          <w:rFonts w:cs="Arial"/>
        </w:rPr>
        <w:t xml:space="preserve">Bespoke </w:t>
      </w:r>
      <w:r w:rsidRPr="00101179">
        <w:rPr>
          <w:rFonts w:cs="Arial"/>
        </w:rPr>
        <w:t>Goods.  If you do not agree to comply with and be bound by these Terms of Sale, you will not be able to order</w:t>
      </w:r>
      <w:r>
        <w:rPr>
          <w:rFonts w:cs="Arial"/>
        </w:rPr>
        <w:t xml:space="preserve"> Goods and/or</w:t>
      </w:r>
      <w:r w:rsidRPr="00101179">
        <w:rPr>
          <w:rFonts w:cs="Arial"/>
        </w:rPr>
        <w:t xml:space="preserve"> </w:t>
      </w:r>
      <w:r>
        <w:rPr>
          <w:rFonts w:cs="Arial"/>
        </w:rPr>
        <w:t xml:space="preserve">Bespoke </w:t>
      </w:r>
      <w:r w:rsidRPr="00101179">
        <w:rPr>
          <w:rFonts w:cs="Arial"/>
        </w:rPr>
        <w:t>Goods through Our Site.  These Terms of Sale, as well as any and all Contracts are in the English language only.</w:t>
      </w:r>
    </w:p>
    <w:p w14:paraId="1E5B1985" w14:textId="77777777" w:rsidR="004B0D06" w:rsidRPr="00101179" w:rsidRDefault="004B0D06" w:rsidP="004B0D06"/>
    <w:p w14:paraId="27EEB392" w14:textId="77777777" w:rsidR="004B0D06" w:rsidRPr="00101179" w:rsidRDefault="004B0D06" w:rsidP="004B0D06">
      <w:pPr>
        <w:rPr>
          <w:rFonts w:cs="Arial"/>
        </w:rPr>
      </w:pPr>
    </w:p>
    <w:p w14:paraId="0B6BC0FC" w14:textId="77777777" w:rsidR="004B0D06" w:rsidRPr="00101179" w:rsidRDefault="004B0D06" w:rsidP="004B0D06">
      <w:pPr>
        <w:pStyle w:val="Style1"/>
        <w:tabs>
          <w:tab w:val="clear" w:pos="360"/>
          <w:tab w:val="num" w:pos="709"/>
        </w:tabs>
        <w:ind w:left="709" w:hanging="709"/>
      </w:pPr>
      <w:r w:rsidRPr="00101179">
        <w:t xml:space="preserve">Definitions and Interpretation </w:t>
      </w:r>
    </w:p>
    <w:p w14:paraId="3FD727F6" w14:textId="77777777" w:rsidR="004B0D06" w:rsidRPr="00101179" w:rsidRDefault="004B0D06" w:rsidP="004B0D06">
      <w:pPr>
        <w:pStyle w:val="Style2"/>
      </w:pPr>
      <w:r w:rsidRPr="00101179">
        <w:t>In these Terms of Sale, unless the context otherwise requires, the following expressions have the following meanings:</w:t>
      </w:r>
    </w:p>
    <w:p w14:paraId="3C24ECD9" w14:textId="77777777" w:rsidR="004B0D06" w:rsidRPr="00101179" w:rsidRDefault="004B0D06" w:rsidP="004B0D06"/>
    <w:tbl>
      <w:tblPr>
        <w:tblW w:w="0" w:type="auto"/>
        <w:tblInd w:w="817" w:type="dxa"/>
        <w:tblCellMar>
          <w:top w:w="28" w:type="dxa"/>
          <w:left w:w="28" w:type="dxa"/>
          <w:bottom w:w="142" w:type="dxa"/>
          <w:right w:w="28" w:type="dxa"/>
        </w:tblCellMar>
        <w:tblLook w:val="0000" w:firstRow="0" w:lastRow="0" w:firstColumn="0" w:lastColumn="0" w:noHBand="0" w:noVBand="0"/>
      </w:tblPr>
      <w:tblGrid>
        <w:gridCol w:w="2884"/>
        <w:gridCol w:w="5371"/>
      </w:tblGrid>
      <w:tr w:rsidR="004B0D06" w:rsidRPr="00101179" w14:paraId="15A28B82" w14:textId="77777777" w:rsidTr="004B0D06">
        <w:trPr>
          <w:cantSplit/>
        </w:trPr>
        <w:tc>
          <w:tcPr>
            <w:tcW w:w="2897" w:type="dxa"/>
          </w:tcPr>
          <w:p w14:paraId="6F9F0A8F"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w:t>
            </w:r>
            <w:r>
              <w:rPr>
                <w:rFonts w:cs="Arial"/>
                <w:b/>
                <w:bCs/>
              </w:rPr>
              <w:t xml:space="preserve">Bespoke </w:t>
            </w:r>
            <w:r w:rsidRPr="00101179">
              <w:rPr>
                <w:rFonts w:cs="Arial"/>
                <w:b/>
                <w:bCs/>
              </w:rPr>
              <w:t>Goods”</w:t>
            </w:r>
          </w:p>
        </w:tc>
        <w:tc>
          <w:tcPr>
            <w:tcW w:w="5414" w:type="dxa"/>
          </w:tcPr>
          <w:p w14:paraId="436505F6" w14:textId="77777777" w:rsidR="004B0D06" w:rsidRPr="00101179" w:rsidRDefault="004B0D06" w:rsidP="004B0D06">
            <w:pPr>
              <w:widowControl/>
              <w:overflowPunct/>
              <w:autoSpaceDE/>
              <w:autoSpaceDN/>
              <w:adjustRightInd/>
              <w:jc w:val="left"/>
              <w:textAlignment w:val="auto"/>
              <w:rPr>
                <w:rFonts w:cs="Arial"/>
              </w:rPr>
            </w:pPr>
            <w:r w:rsidRPr="00101179">
              <w:rPr>
                <w:rFonts w:cs="Arial"/>
              </w:rPr>
              <w:t xml:space="preserve">means </w:t>
            </w:r>
            <w:r>
              <w:rPr>
                <w:rFonts w:cs="Arial"/>
              </w:rPr>
              <w:t>goods made</w:t>
            </w:r>
            <w:r w:rsidRPr="00171359">
              <w:rPr>
                <w:rFonts w:cs="Arial"/>
                <w:b/>
              </w:rPr>
              <w:t xml:space="preserve"> AND/OR </w:t>
            </w:r>
            <w:r>
              <w:rPr>
                <w:rFonts w:cs="Arial"/>
              </w:rPr>
              <w:t>customised to order,</w:t>
            </w:r>
            <w:r w:rsidRPr="00101179">
              <w:rPr>
                <w:rFonts w:cs="Arial"/>
              </w:rPr>
              <w:t xml:space="preserve"> sold by Us through Our Site;</w:t>
            </w:r>
          </w:p>
        </w:tc>
      </w:tr>
      <w:tr w:rsidR="004B0D06" w:rsidRPr="00101179" w14:paraId="0D90158F" w14:textId="77777777" w:rsidTr="004B0D06">
        <w:trPr>
          <w:cantSplit/>
        </w:trPr>
        <w:tc>
          <w:tcPr>
            <w:tcW w:w="2897" w:type="dxa"/>
          </w:tcPr>
          <w:p w14:paraId="17CEA53D"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“Contract”</w:t>
            </w:r>
          </w:p>
        </w:tc>
        <w:tc>
          <w:tcPr>
            <w:tcW w:w="5414" w:type="dxa"/>
          </w:tcPr>
          <w:p w14:paraId="6DA5D2AC" w14:textId="77777777" w:rsidR="004B0D06" w:rsidRPr="00101179" w:rsidRDefault="004B0D06" w:rsidP="004B0D06">
            <w:pPr>
              <w:widowControl/>
              <w:overflowPunct/>
              <w:autoSpaceDE/>
              <w:autoSpaceDN/>
              <w:adjustRightInd/>
              <w:jc w:val="left"/>
              <w:textAlignment w:val="auto"/>
              <w:rPr>
                <w:rFonts w:cs="Arial"/>
              </w:rPr>
            </w:pPr>
            <w:r w:rsidRPr="00101179">
              <w:rPr>
                <w:rFonts w:cs="Arial"/>
              </w:rPr>
              <w:t>means a contract for the purchase and sale of Goods, as explained in Clause 8;</w:t>
            </w:r>
          </w:p>
        </w:tc>
      </w:tr>
      <w:tr w:rsidR="004B0D06" w:rsidRPr="00101179" w14:paraId="7E776C5D" w14:textId="77777777" w:rsidTr="004B0D06">
        <w:trPr>
          <w:cantSplit/>
        </w:trPr>
        <w:tc>
          <w:tcPr>
            <w:tcW w:w="2897" w:type="dxa"/>
          </w:tcPr>
          <w:p w14:paraId="6B97D933" w14:textId="77777777" w:rsidR="004B0D06" w:rsidRPr="00101179" w:rsidRDefault="004B0D06" w:rsidP="004B0D06">
            <w:pPr>
              <w:widowControl/>
              <w:overflowPunct/>
              <w:autoSpaceDE/>
              <w:autoSpaceDN/>
              <w:adjustRightInd/>
              <w:ind w:left="142" w:hanging="142"/>
              <w:jc w:val="left"/>
              <w:textAlignment w:val="auto"/>
              <w:rPr>
                <w:rFonts w:cs="Arial"/>
                <w:b/>
                <w:bCs/>
              </w:rPr>
            </w:pPr>
            <w:r>
              <w:rPr>
                <w:rFonts w:cs="Arial"/>
                <w:b/>
                <w:bCs/>
              </w:rPr>
              <w:t>“Goods”</w:t>
            </w:r>
          </w:p>
        </w:tc>
        <w:tc>
          <w:tcPr>
            <w:tcW w:w="5414" w:type="dxa"/>
          </w:tcPr>
          <w:p w14:paraId="3B7479F4" w14:textId="77777777" w:rsidR="004B0D06" w:rsidRPr="00101179" w:rsidRDefault="004B0D06" w:rsidP="004B0D06">
            <w:pPr>
              <w:widowControl/>
              <w:overflowPunct/>
              <w:autoSpaceDE/>
              <w:autoSpaceDN/>
              <w:adjustRightInd/>
              <w:jc w:val="left"/>
              <w:textAlignment w:val="auto"/>
              <w:rPr>
                <w:rFonts w:cs="Arial"/>
              </w:rPr>
            </w:pPr>
            <w:r>
              <w:rPr>
                <w:rFonts w:cs="Arial"/>
              </w:rPr>
              <w:t>means goods (that are not made</w:t>
            </w:r>
            <w:r w:rsidRPr="00171359">
              <w:rPr>
                <w:rFonts w:cs="Arial"/>
                <w:b/>
              </w:rPr>
              <w:t xml:space="preserve"> AND/OR </w:t>
            </w:r>
            <w:r>
              <w:rPr>
                <w:rFonts w:cs="Arial"/>
              </w:rPr>
              <w:t>customised to order) sold by Us through Our Site;</w:t>
            </w:r>
          </w:p>
        </w:tc>
      </w:tr>
      <w:tr w:rsidR="004B0D06" w:rsidRPr="00101179" w14:paraId="3EC6D39F" w14:textId="77777777" w:rsidTr="004B0D06">
        <w:trPr>
          <w:cantSplit/>
        </w:trPr>
        <w:tc>
          <w:tcPr>
            <w:tcW w:w="2897" w:type="dxa"/>
          </w:tcPr>
          <w:p w14:paraId="46852D1C" w14:textId="77777777" w:rsidR="004B0D06" w:rsidRPr="00171359" w:rsidRDefault="004B0D06" w:rsidP="004B0D06">
            <w:pPr>
              <w:widowControl/>
              <w:overflowPunct/>
              <w:autoSpaceDE/>
              <w:autoSpaceDN/>
              <w:adjustRightInd/>
              <w:ind w:left="142" w:hanging="142"/>
              <w:jc w:val="left"/>
              <w:textAlignment w:val="auto"/>
              <w:rPr>
                <w:rFonts w:cs="Arial"/>
                <w:b/>
                <w:bCs/>
              </w:rPr>
            </w:pPr>
            <w:r w:rsidRPr="00171359">
              <w:rPr>
                <w:rFonts w:cs="Arial"/>
                <w:b/>
                <w:bCs/>
              </w:rPr>
              <w:t>[“Goodwill Guarantee”</w:t>
            </w:r>
          </w:p>
        </w:tc>
        <w:tc>
          <w:tcPr>
            <w:tcW w:w="5414" w:type="dxa"/>
          </w:tcPr>
          <w:p w14:paraId="7E2078CA" w14:textId="77777777" w:rsidR="004B0D06" w:rsidRPr="00171359" w:rsidRDefault="004B0D06" w:rsidP="00AF6ECA">
            <w:pPr>
              <w:widowControl/>
              <w:overflowPunct/>
              <w:autoSpaceDE/>
              <w:autoSpaceDN/>
              <w:adjustRightInd/>
              <w:jc w:val="left"/>
              <w:textAlignment w:val="auto"/>
              <w:rPr>
                <w:rFonts w:cs="Arial"/>
                <w:b/>
              </w:rPr>
            </w:pPr>
            <w:r w:rsidRPr="00171359">
              <w:rPr>
                <w:rFonts w:cs="Arial"/>
              </w:rPr>
              <w:t xml:space="preserve">means the goodwill guarantee offered by </w:t>
            </w:r>
            <w:r w:rsidR="00AF6ECA">
              <w:rPr>
                <w:rFonts w:cs="Arial"/>
              </w:rPr>
              <w:t>conservatory base company ltd</w:t>
            </w:r>
            <w:r w:rsidRPr="00171359">
              <w:rPr>
                <w:rFonts w:cs="Arial"/>
              </w:rPr>
              <w:t xml:space="preserve"> </w:t>
            </w:r>
            <w:r w:rsidRPr="00171359">
              <w:rPr>
                <w:b/>
              </w:rPr>
              <w:t>[</w:t>
            </w:r>
            <w:r w:rsidRPr="00171359">
              <w:t xml:space="preserve">, a limited company registered in England under </w:t>
            </w:r>
            <w:r w:rsidR="00AF6ECA">
              <w:t>company number 07169240</w:t>
            </w:r>
            <w:r w:rsidRPr="00171359">
              <w:t xml:space="preserve">, whose registered address is </w:t>
            </w:r>
            <w:r w:rsidR="00AF6ECA">
              <w:t xml:space="preserve">Unit M </w:t>
            </w:r>
            <w:proofErr w:type="spellStart"/>
            <w:r w:rsidR="00AF6ECA">
              <w:t>linwood</w:t>
            </w:r>
            <w:proofErr w:type="spellEnd"/>
            <w:r w:rsidR="00AF6ECA">
              <w:t xml:space="preserve"> workshops </w:t>
            </w:r>
            <w:proofErr w:type="spellStart"/>
            <w:r w:rsidR="00AF6ECA">
              <w:t>linwood</w:t>
            </w:r>
            <w:proofErr w:type="spellEnd"/>
            <w:r w:rsidR="00AF6ECA">
              <w:t xml:space="preserve"> lane </w:t>
            </w:r>
            <w:proofErr w:type="spellStart"/>
            <w:r w:rsidR="00AF6ECA">
              <w:t>leicester</w:t>
            </w:r>
            <w:proofErr w:type="spellEnd"/>
            <w:r w:rsidR="00AF6ECA">
              <w:t xml:space="preserve"> le2 6ql</w:t>
            </w:r>
            <w:r w:rsidRPr="00171359">
              <w:t xml:space="preserve"> and whose main trading address is</w:t>
            </w:r>
            <w:r w:rsidR="00AF6ECA">
              <w:rPr>
                <w:b/>
              </w:rPr>
              <w:t xml:space="preserve"> </w:t>
            </w:r>
            <w:r w:rsidR="00AF6ECA">
              <w:t xml:space="preserve">Unit M </w:t>
            </w:r>
            <w:proofErr w:type="spellStart"/>
            <w:r w:rsidR="00AF6ECA">
              <w:t>linwood</w:t>
            </w:r>
            <w:proofErr w:type="spellEnd"/>
            <w:r w:rsidR="00AF6ECA">
              <w:t xml:space="preserve"> workshops </w:t>
            </w:r>
            <w:proofErr w:type="spellStart"/>
            <w:r w:rsidR="00AF6ECA">
              <w:t>linwood</w:t>
            </w:r>
            <w:proofErr w:type="spellEnd"/>
            <w:r w:rsidR="00AF6ECA">
              <w:t xml:space="preserve"> lane </w:t>
            </w:r>
            <w:proofErr w:type="spellStart"/>
            <w:r w:rsidR="00AF6ECA">
              <w:t>leicester</w:t>
            </w:r>
            <w:proofErr w:type="spellEnd"/>
            <w:r w:rsidR="00AF6ECA">
              <w:t xml:space="preserve"> le2 6ql</w:t>
            </w:r>
            <w:r w:rsidRPr="00171359">
              <w:t>, which exists to enhance the legal rights of Our customers in the United Kingdom to change their mind and return Goods to Us;</w:t>
            </w:r>
          </w:p>
        </w:tc>
      </w:tr>
      <w:tr w:rsidR="004B0D06" w:rsidRPr="00101179" w14:paraId="3DB5E87E" w14:textId="77777777" w:rsidTr="004B0D06">
        <w:trPr>
          <w:cantSplit/>
        </w:trPr>
        <w:tc>
          <w:tcPr>
            <w:tcW w:w="2897" w:type="dxa"/>
          </w:tcPr>
          <w:p w14:paraId="6CB14683"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w:t>
            </w:r>
          </w:p>
        </w:tc>
        <w:tc>
          <w:tcPr>
            <w:tcW w:w="5414" w:type="dxa"/>
          </w:tcPr>
          <w:p w14:paraId="67EB01EE" w14:textId="77777777" w:rsidR="004B0D06" w:rsidRPr="00101179" w:rsidDel="000056AF" w:rsidRDefault="004B0D06" w:rsidP="004B0D06">
            <w:pPr>
              <w:widowControl/>
              <w:overflowPunct/>
              <w:autoSpaceDE/>
              <w:autoSpaceDN/>
              <w:adjustRightInd/>
              <w:jc w:val="left"/>
              <w:textAlignment w:val="auto"/>
              <w:rPr>
                <w:rFonts w:cs="Arial"/>
              </w:rPr>
            </w:pPr>
            <w:r w:rsidRPr="00101179">
              <w:rPr>
                <w:rFonts w:cs="Arial"/>
              </w:rPr>
              <w:t xml:space="preserve">means your order for </w:t>
            </w:r>
            <w:r>
              <w:rPr>
                <w:rFonts w:cs="Arial"/>
              </w:rPr>
              <w:t xml:space="preserve">Goods and/or Bespoke </w:t>
            </w:r>
            <w:r w:rsidRPr="00101179">
              <w:rPr>
                <w:rFonts w:cs="Arial"/>
              </w:rPr>
              <w:t>Goods;</w:t>
            </w:r>
          </w:p>
        </w:tc>
      </w:tr>
      <w:tr w:rsidR="004B0D06" w:rsidRPr="00101179" w14:paraId="2DD3DD92" w14:textId="77777777" w:rsidTr="004B0D06">
        <w:trPr>
          <w:cantSplit/>
        </w:trPr>
        <w:tc>
          <w:tcPr>
            <w:tcW w:w="2897" w:type="dxa"/>
          </w:tcPr>
          <w:p w14:paraId="06A50C3C"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 Confirmation”</w:t>
            </w:r>
          </w:p>
        </w:tc>
        <w:tc>
          <w:tcPr>
            <w:tcW w:w="5414" w:type="dxa"/>
          </w:tcPr>
          <w:p w14:paraId="04D300D7" w14:textId="77777777" w:rsidR="004B0D06" w:rsidRPr="00101179" w:rsidRDefault="004B0D06" w:rsidP="004B0D06">
            <w:pPr>
              <w:widowControl/>
              <w:overflowPunct/>
              <w:autoSpaceDE/>
              <w:autoSpaceDN/>
              <w:adjustRightInd/>
              <w:jc w:val="left"/>
              <w:textAlignment w:val="auto"/>
              <w:rPr>
                <w:rFonts w:cs="Arial"/>
              </w:rPr>
            </w:pPr>
            <w:r w:rsidRPr="00101179">
              <w:rPr>
                <w:rFonts w:cs="Arial"/>
              </w:rPr>
              <w:t>means our acceptance and confirmation of your Order;</w:t>
            </w:r>
          </w:p>
        </w:tc>
      </w:tr>
      <w:tr w:rsidR="004B0D06" w:rsidRPr="00101179" w14:paraId="0A6DA799" w14:textId="77777777" w:rsidTr="004B0D06">
        <w:trPr>
          <w:cantSplit/>
        </w:trPr>
        <w:tc>
          <w:tcPr>
            <w:tcW w:w="2897" w:type="dxa"/>
          </w:tcPr>
          <w:p w14:paraId="33E7FCFC"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 Number”</w:t>
            </w:r>
          </w:p>
        </w:tc>
        <w:tc>
          <w:tcPr>
            <w:tcW w:w="5414" w:type="dxa"/>
          </w:tcPr>
          <w:p w14:paraId="65E12C4E" w14:textId="77777777" w:rsidR="004B0D06" w:rsidRPr="00101179" w:rsidRDefault="004B0D06" w:rsidP="004B0D06">
            <w:pPr>
              <w:widowControl/>
              <w:overflowPunct/>
              <w:autoSpaceDE/>
              <w:autoSpaceDN/>
              <w:adjustRightInd/>
              <w:jc w:val="left"/>
              <w:textAlignment w:val="auto"/>
              <w:rPr>
                <w:rFonts w:cs="Arial"/>
              </w:rPr>
            </w:pPr>
            <w:r w:rsidRPr="00101179">
              <w:rPr>
                <w:rFonts w:cs="Arial"/>
              </w:rPr>
              <w:t>means the reference number for your Order; and</w:t>
            </w:r>
          </w:p>
        </w:tc>
      </w:tr>
      <w:tr w:rsidR="004B0D06" w:rsidRPr="00101179" w14:paraId="0D2EBCEB" w14:textId="77777777" w:rsidTr="004B0D06">
        <w:trPr>
          <w:cantSplit/>
        </w:trPr>
        <w:tc>
          <w:tcPr>
            <w:tcW w:w="2897" w:type="dxa"/>
          </w:tcPr>
          <w:p w14:paraId="2BC34457" w14:textId="77777777"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“We/Us/Our”</w:t>
            </w:r>
          </w:p>
        </w:tc>
        <w:tc>
          <w:tcPr>
            <w:tcW w:w="5414" w:type="dxa"/>
          </w:tcPr>
          <w:p w14:paraId="7D219A70" w14:textId="77777777" w:rsidR="004B0D06" w:rsidRPr="00101179" w:rsidRDefault="004B0D06" w:rsidP="00AF6ECA">
            <w:pPr>
              <w:widowControl/>
              <w:overflowPunct/>
              <w:autoSpaceDE/>
              <w:autoSpaceDN/>
              <w:adjustRightInd/>
              <w:jc w:val="left"/>
              <w:textAlignment w:val="auto"/>
              <w:rPr>
                <w:rFonts w:cs="Arial"/>
              </w:rPr>
            </w:pPr>
            <w:r w:rsidRPr="00101179">
              <w:rPr>
                <w:rFonts w:cs="Arial"/>
              </w:rPr>
              <w:t xml:space="preserve">means </w:t>
            </w:r>
            <w:r w:rsidR="00AF6ECA">
              <w:t>conservatory base company ltd</w:t>
            </w:r>
            <w:r w:rsidRPr="00101179">
              <w:rPr>
                <w:rFonts w:cs="Arial"/>
              </w:rPr>
              <w:t xml:space="preserve"> </w:t>
            </w:r>
            <w:r w:rsidRPr="00101179">
              <w:rPr>
                <w:rFonts w:cs="Arial"/>
                <w:b/>
              </w:rPr>
              <w:t>[</w:t>
            </w:r>
            <w:r w:rsidRPr="00101179">
              <w:rPr>
                <w:rFonts w:cs="Arial"/>
              </w:rPr>
              <w:t xml:space="preserve">, a company registered in England under </w:t>
            </w:r>
            <w:r w:rsidR="008170FA" w:rsidRPr="00BF14B5">
              <w:rPr>
                <w:rFonts w:cs="Arial"/>
                <w:color w:val="FFFFFF" w:themeColor="background1"/>
              </w:rPr>
              <w:fldChar w:fldCharType="begin">
                <w:ffData>
                  <w:name w:val="Text26"/>
                  <w:enabled/>
                  <w:calcOnExit w:val="0"/>
                  <w:textInput>
                    <w:default w:val="&lt;&lt;insert company number&gt;&gt;"/>
                  </w:textInput>
                </w:ffData>
              </w:fldChar>
            </w:r>
            <w:bookmarkStart w:id="0" w:name="Text26"/>
            <w:r w:rsidRPr="00BF14B5">
              <w:rPr>
                <w:rFonts w:cs="Arial"/>
                <w:color w:val="FFFFFF" w:themeColor="background1"/>
              </w:rPr>
              <w:instrText xml:space="preserve"> FORMTEXT </w:instrText>
            </w:r>
            <w:r w:rsidR="008170FA" w:rsidRPr="00BF14B5">
              <w:rPr>
                <w:rFonts w:cs="Arial"/>
                <w:color w:val="FFFFFF" w:themeColor="background1"/>
              </w:rPr>
            </w:r>
            <w:r w:rsidR="008170FA" w:rsidRPr="00BF14B5">
              <w:rPr>
                <w:rFonts w:cs="Arial"/>
                <w:color w:val="FFFFFF" w:themeColor="background1"/>
              </w:rPr>
              <w:fldChar w:fldCharType="separate"/>
            </w:r>
            <w:r w:rsidR="00AF6ECA" w:rsidRPr="00BF14B5">
              <w:rPr>
                <w:rFonts w:cs="Arial"/>
                <w:noProof/>
                <w:color w:val="FFFFFF" w:themeColor="background1"/>
              </w:rPr>
              <w:t>company no. 07169240</w:t>
            </w:r>
            <w:r w:rsidR="008170FA" w:rsidRPr="00BF14B5">
              <w:rPr>
                <w:rFonts w:cs="Arial"/>
                <w:color w:val="FFFFFF" w:themeColor="background1"/>
              </w:rPr>
              <w:fldChar w:fldCharType="end"/>
            </w:r>
            <w:bookmarkEnd w:id="0"/>
            <w:r w:rsidRPr="00BF14B5">
              <w:rPr>
                <w:rFonts w:cs="Arial"/>
                <w:color w:val="FFFFFF" w:themeColor="background1"/>
              </w:rPr>
              <w:t>,</w:t>
            </w:r>
            <w:r w:rsidRPr="00101179">
              <w:rPr>
                <w:rFonts w:cs="Arial"/>
              </w:rPr>
              <w:t xml:space="preserve"> whose registered address is </w:t>
            </w:r>
            <w:r w:rsidR="008170FA" w:rsidRPr="00AF6ECA">
              <w:rPr>
                <w:rFonts w:cs="Arial"/>
                <w:color w:val="FFFFFF" w:themeColor="background1"/>
              </w:rPr>
              <w:fldChar w:fldCharType="begin">
                <w:ffData>
                  <w:name w:val="Text29"/>
                  <w:enabled/>
                  <w:calcOnExit w:val="0"/>
                  <w:textInput>
                    <w:default w:val="&lt;&lt;insert registered address&gt;&gt;"/>
                  </w:textInput>
                </w:ffData>
              </w:fldChar>
            </w:r>
            <w:bookmarkStart w:id="1" w:name="Text29"/>
            <w:r w:rsidRPr="00AF6ECA">
              <w:rPr>
                <w:rFonts w:cs="Arial"/>
                <w:color w:val="FFFFFF" w:themeColor="background1"/>
              </w:rPr>
              <w:instrText xml:space="preserve"> FORMTEXT </w:instrText>
            </w:r>
            <w:r w:rsidR="008170FA" w:rsidRPr="00AF6ECA">
              <w:rPr>
                <w:rFonts w:cs="Arial"/>
                <w:color w:val="FFFFFF" w:themeColor="background1"/>
              </w:rPr>
            </w:r>
            <w:r w:rsidR="008170FA" w:rsidRPr="00AF6ECA">
              <w:rPr>
                <w:rFonts w:cs="Arial"/>
                <w:color w:val="FFFFFF" w:themeColor="background1"/>
              </w:rPr>
              <w:fldChar w:fldCharType="separate"/>
            </w:r>
            <w:r w:rsidR="00AF6ECA" w:rsidRPr="00AF6ECA">
              <w:rPr>
                <w:rFonts w:cs="Arial"/>
                <w:noProof/>
                <w:color w:val="FFFFFF" w:themeColor="background1"/>
              </w:rPr>
              <w:t>Unit M linwood workshops linwood lane leicester le2 6ql</w:t>
            </w:r>
            <w:r w:rsidR="008170FA" w:rsidRPr="00AF6ECA">
              <w:rPr>
                <w:rFonts w:cs="Arial"/>
                <w:color w:val="FFFFFF" w:themeColor="background1"/>
              </w:rPr>
              <w:fldChar w:fldCharType="end"/>
            </w:r>
            <w:bookmarkEnd w:id="1"/>
            <w:r w:rsidRPr="00101179">
              <w:rPr>
                <w:rFonts w:cs="Arial"/>
              </w:rPr>
              <w:t xml:space="preserve"> and whose main trading address is</w:t>
            </w:r>
            <w:r w:rsidR="00AF6ECA">
              <w:rPr>
                <w:rFonts w:cs="Arial"/>
                <w:b/>
              </w:rPr>
              <w:t xml:space="preserve"> </w:t>
            </w:r>
            <w:r w:rsidR="00AF6ECA">
              <w:t xml:space="preserve">Unit M </w:t>
            </w:r>
            <w:proofErr w:type="spellStart"/>
            <w:r w:rsidR="00AF6ECA">
              <w:t>linwood</w:t>
            </w:r>
            <w:proofErr w:type="spellEnd"/>
            <w:r w:rsidR="00AF6ECA">
              <w:t xml:space="preserve"> workshops </w:t>
            </w:r>
            <w:proofErr w:type="spellStart"/>
            <w:r w:rsidR="00AF6ECA">
              <w:t>linwood</w:t>
            </w:r>
            <w:proofErr w:type="spellEnd"/>
            <w:r w:rsidR="00AF6ECA">
              <w:t xml:space="preserve"> lane </w:t>
            </w:r>
            <w:proofErr w:type="spellStart"/>
            <w:r w:rsidR="00AF6ECA">
              <w:t>leicester</w:t>
            </w:r>
            <w:proofErr w:type="spellEnd"/>
            <w:r w:rsidR="00AF6ECA">
              <w:t xml:space="preserve"> le2 6ql</w:t>
            </w:r>
            <w:r w:rsidRPr="00101179">
              <w:rPr>
                <w:rFonts w:cs="Arial"/>
              </w:rPr>
              <w:t>.</w:t>
            </w:r>
          </w:p>
        </w:tc>
      </w:tr>
    </w:tbl>
    <w:p w14:paraId="55122B28" w14:textId="77777777" w:rsidR="004B0D06" w:rsidRPr="00101179" w:rsidRDefault="004B0D06" w:rsidP="004B0D06"/>
    <w:p w14:paraId="350E88AE" w14:textId="77777777" w:rsidR="00FC31EB" w:rsidRDefault="00FC31EB" w:rsidP="0073297C">
      <w:pPr>
        <w:pStyle w:val="Style1"/>
        <w:numPr>
          <w:ilvl w:val="0"/>
          <w:numId w:val="0"/>
        </w:numPr>
        <w:ind w:left="709"/>
      </w:pPr>
    </w:p>
    <w:p w14:paraId="099E4B50" w14:textId="77777777" w:rsidR="004B0D06" w:rsidRPr="00101179" w:rsidRDefault="004B0D06" w:rsidP="004B0D06">
      <w:pPr>
        <w:pStyle w:val="Style1"/>
        <w:tabs>
          <w:tab w:val="clear" w:pos="360"/>
          <w:tab w:val="num" w:pos="709"/>
        </w:tabs>
        <w:ind w:left="709" w:hanging="709"/>
      </w:pPr>
      <w:r w:rsidRPr="00101179">
        <w:t>Information About Us</w:t>
      </w:r>
    </w:p>
    <w:p w14:paraId="18BBF636" w14:textId="77777777" w:rsidR="00FC31EB" w:rsidRDefault="00FC31EB" w:rsidP="00FC31EB">
      <w:r>
        <w:tab/>
      </w:r>
      <w:r>
        <w:tab/>
        <w:t xml:space="preserve">Our </w:t>
      </w:r>
      <w:r w:rsidR="004B0D06" w:rsidRPr="00101179">
        <w:t>Site</w:t>
      </w:r>
      <w:r>
        <w:t>s</w:t>
      </w:r>
      <w:r w:rsidR="004B0D06" w:rsidRPr="00101179">
        <w:t xml:space="preserve">, </w:t>
      </w:r>
      <w:r>
        <w:tab/>
        <w:t xml:space="preserve"> </w:t>
      </w:r>
      <w:hyperlink r:id="rId7" w:history="1">
        <w:r>
          <w:rPr>
            <w:rStyle w:val="Hyperlink"/>
            <w:rFonts w:cs="Arial"/>
          </w:rPr>
          <w:t>www.conservatorybasecompany.co.uk</w:t>
        </w:r>
      </w:hyperlink>
      <w:r>
        <w:rPr>
          <w:rFonts w:cs="Arial"/>
        </w:rPr>
        <w:t xml:space="preserve"> or </w:t>
      </w:r>
      <w:r>
        <w:rPr>
          <w:rFonts w:cs="Arial"/>
        </w:rPr>
        <w:tab/>
      </w:r>
      <w:r>
        <w:rPr>
          <w:rFonts w:cs="Arial"/>
        </w:rPr>
        <w:tab/>
      </w:r>
      <w:r>
        <w:rPr>
          <w:rFonts w:cs="Arial"/>
        </w:rPr>
        <w:tab/>
      </w:r>
      <w:r>
        <w:rPr>
          <w:rFonts w:cs="Arial"/>
        </w:rPr>
        <w:tab/>
      </w:r>
      <w:r>
        <w:rPr>
          <w:rFonts w:cs="Arial"/>
        </w:rPr>
        <w:tab/>
      </w:r>
      <w:hyperlink r:id="rId8" w:history="1">
        <w:r>
          <w:rPr>
            <w:rStyle w:val="Hyperlink"/>
            <w:rFonts w:cs="Arial"/>
          </w:rPr>
          <w:t>www.diyconservatoryquotes.co.uk</w:t>
        </w:r>
      </w:hyperlink>
      <w:r>
        <w:t xml:space="preserve"> or www.compositedoorsdirect.com or </w:t>
      </w:r>
      <w:r>
        <w:tab/>
      </w:r>
      <w:r>
        <w:tab/>
      </w:r>
      <w:r>
        <w:tab/>
      </w:r>
      <w:r>
        <w:tab/>
        <w:t xml:space="preserve">www.diyconservatorydeals.co.uk or www.localconservatory.co.uk or </w:t>
      </w:r>
      <w:r>
        <w:tab/>
      </w:r>
      <w:r>
        <w:tab/>
      </w:r>
      <w:r>
        <w:tab/>
      </w:r>
      <w:r>
        <w:tab/>
        <w:t>www.conservatorykit.co.uk or www.diydoubleglazing.co.uk</w:t>
      </w:r>
    </w:p>
    <w:p w14:paraId="7DE1274B" w14:textId="77777777" w:rsidR="004B0D06" w:rsidRPr="00101179" w:rsidRDefault="00FC31EB" w:rsidP="004B0D06">
      <w:pPr>
        <w:pStyle w:val="Style2"/>
      </w:pPr>
      <w:r>
        <w:t>, are</w:t>
      </w:r>
      <w:r w:rsidR="004B0D06" w:rsidRPr="00101179">
        <w:t xml:space="preserve"> owned and operated by </w:t>
      </w:r>
      <w:r w:rsidR="008170FA" w:rsidRPr="00101179">
        <w:fldChar w:fldCharType="begin">
          <w:ffData>
            <w:name w:val="Text25"/>
            <w:enabled/>
            <w:calcOnExit w:val="0"/>
            <w:textInput>
              <w:default w:val="&lt;&lt;insert business name&gt;&gt;"/>
            </w:textInput>
          </w:ffData>
        </w:fldChar>
      </w:r>
      <w:r w:rsidR="004B0D06" w:rsidRPr="00101179">
        <w:instrText xml:space="preserve"> FORMTEXT </w:instrText>
      </w:r>
      <w:r w:rsidR="008170FA" w:rsidRPr="00101179">
        <w:fldChar w:fldCharType="separate"/>
      </w:r>
      <w:r w:rsidR="00AF6ECA">
        <w:rPr>
          <w:noProof/>
        </w:rPr>
        <w:t>conservatory base company ltd</w:t>
      </w:r>
      <w:r w:rsidR="008170FA" w:rsidRPr="00101179">
        <w:fldChar w:fldCharType="end"/>
      </w:r>
      <w:r w:rsidR="004B0D06" w:rsidRPr="00101179">
        <w:t xml:space="preserve"> , a limited company registered in England under </w:t>
      </w:r>
      <w:r w:rsidR="008170FA" w:rsidRPr="00101179">
        <w:fldChar w:fldCharType="begin">
          <w:ffData>
            <w:name w:val="Text26"/>
            <w:enabled/>
            <w:calcOnExit w:val="0"/>
            <w:textInput>
              <w:default w:val="&lt;&lt;insert company number&gt;&gt;"/>
            </w:textInput>
          </w:ffData>
        </w:fldChar>
      </w:r>
      <w:r w:rsidR="004B0D06" w:rsidRPr="00101179">
        <w:instrText xml:space="preserve"> FORMTEXT </w:instrText>
      </w:r>
      <w:r w:rsidR="008170FA" w:rsidRPr="00101179">
        <w:fldChar w:fldCharType="separate"/>
      </w:r>
      <w:r w:rsidR="00AF6ECA">
        <w:rPr>
          <w:noProof/>
        </w:rPr>
        <w:t>company no. 07169240</w:t>
      </w:r>
      <w:r w:rsidR="008170FA" w:rsidRPr="00101179">
        <w:fldChar w:fldCharType="end"/>
      </w:r>
      <w:r w:rsidR="004B0D06" w:rsidRPr="00101179">
        <w:t xml:space="preserve">, whose registered address is </w:t>
      </w:r>
      <w:r w:rsidR="008170FA" w:rsidRPr="00101179">
        <w:fldChar w:fldCharType="begin">
          <w:ffData>
            <w:name w:val="Text29"/>
            <w:enabled/>
            <w:calcOnExit w:val="0"/>
            <w:textInput>
              <w:default w:val="&lt;&lt;insert registered address&gt;&gt;"/>
            </w:textInput>
          </w:ffData>
        </w:fldChar>
      </w:r>
      <w:r w:rsidR="004B0D06"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004B0D06" w:rsidRPr="00101179">
        <w:t xml:space="preserve"> and whose main trading address is </w:t>
      </w:r>
      <w:r w:rsidR="008170FA" w:rsidRPr="00101179">
        <w:fldChar w:fldCharType="begin">
          <w:ffData>
            <w:name w:val="Text27"/>
            <w:enabled/>
            <w:calcOnExit w:val="0"/>
            <w:textInput>
              <w:default w:val="&lt;&lt;insert address&gt;&gt;"/>
            </w:textInput>
          </w:ffData>
        </w:fldChar>
      </w:r>
      <w:r w:rsidR="004B0D06"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004B0D06" w:rsidRPr="00101179">
        <w:t xml:space="preserve">.  Our VAT number is </w:t>
      </w:r>
      <w:r w:rsidR="008170FA" w:rsidRPr="00101179">
        <w:fldChar w:fldCharType="begin">
          <w:ffData>
            <w:name w:val="Text30"/>
            <w:enabled/>
            <w:calcOnExit w:val="0"/>
            <w:textInput>
              <w:default w:val="&lt;&lt;insert VAT number&gt;&gt;"/>
            </w:textInput>
          </w:ffData>
        </w:fldChar>
      </w:r>
      <w:bookmarkStart w:id="2" w:name="Text30"/>
      <w:r w:rsidR="004B0D06" w:rsidRPr="00101179">
        <w:instrText xml:space="preserve"> FORMTEXT </w:instrText>
      </w:r>
      <w:r w:rsidR="008170FA" w:rsidRPr="00101179">
        <w:fldChar w:fldCharType="separate"/>
      </w:r>
      <w:r w:rsidR="00BF14B5">
        <w:rPr>
          <w:noProof/>
        </w:rPr>
        <w:t>Vat reg 989496721</w:t>
      </w:r>
      <w:r w:rsidR="008170FA" w:rsidRPr="00101179">
        <w:fldChar w:fldCharType="end"/>
      </w:r>
      <w:bookmarkEnd w:id="2"/>
      <w:r w:rsidR="004B0D06" w:rsidRPr="00101179">
        <w:t>.</w:t>
      </w:r>
    </w:p>
    <w:p w14:paraId="41AD527F" w14:textId="77777777" w:rsidR="004B0D06" w:rsidRPr="00101179" w:rsidRDefault="004B0D06" w:rsidP="004B0D06">
      <w:pPr>
        <w:pStyle w:val="Style2"/>
      </w:pPr>
    </w:p>
    <w:p w14:paraId="31429B7E" w14:textId="77777777" w:rsidR="004B0D06" w:rsidRPr="00101179" w:rsidRDefault="004B0D06" w:rsidP="004B0D06">
      <w:pPr>
        <w:pStyle w:val="Style2"/>
      </w:pPr>
      <w:r w:rsidRPr="00101179">
        <w:t xml:space="preserve">We are a </w:t>
      </w:r>
      <w:proofErr w:type="gramStart"/>
      <w:r w:rsidRPr="00101179">
        <w:t>member</w:t>
      </w:r>
      <w:r w:rsidR="00BF14B5">
        <w:t>s</w:t>
      </w:r>
      <w:proofErr w:type="gramEnd"/>
      <w:r w:rsidR="00BF14B5">
        <w:t xml:space="preserve"> </w:t>
      </w:r>
      <w:r w:rsidRPr="00101179">
        <w:t xml:space="preserve">of </w:t>
      </w:r>
      <w:r w:rsidR="00BF14B5">
        <w:t>Home Pro Ltd</w:t>
      </w:r>
    </w:p>
    <w:p w14:paraId="635403F1" w14:textId="77777777" w:rsidR="004B0D06" w:rsidRPr="00101179" w:rsidRDefault="004B0D06" w:rsidP="00BF14B5">
      <w:pPr>
        <w:pStyle w:val="Style2"/>
        <w:numPr>
          <w:ilvl w:val="0"/>
          <w:numId w:val="0"/>
        </w:numPr>
        <w:ind w:left="1418"/>
      </w:pPr>
    </w:p>
    <w:p w14:paraId="29282638" w14:textId="77777777" w:rsidR="004B0D06" w:rsidRPr="00101179" w:rsidRDefault="004B0D06" w:rsidP="004B0D06">
      <w:pPr>
        <w:pStyle w:val="Style2"/>
        <w:numPr>
          <w:ilvl w:val="0"/>
          <w:numId w:val="0"/>
        </w:numPr>
        <w:rPr>
          <w:b/>
        </w:rPr>
      </w:pPr>
    </w:p>
    <w:p w14:paraId="044EFAE1" w14:textId="77777777" w:rsidR="004B0D06" w:rsidRPr="00101179" w:rsidRDefault="004B0D06" w:rsidP="004B0D06">
      <w:pPr>
        <w:pStyle w:val="Style1"/>
        <w:tabs>
          <w:tab w:val="clear" w:pos="360"/>
          <w:tab w:val="num" w:pos="709"/>
        </w:tabs>
        <w:ind w:left="709" w:hanging="709"/>
      </w:pPr>
      <w:r w:rsidRPr="00101179">
        <w:t>Access to and Use of Our Site</w:t>
      </w:r>
    </w:p>
    <w:p w14:paraId="64FB369E" w14:textId="77777777" w:rsidR="004B0D06" w:rsidRPr="00101179" w:rsidRDefault="004B0D06" w:rsidP="004B0D06">
      <w:pPr>
        <w:pStyle w:val="Style2"/>
      </w:pPr>
      <w:r w:rsidRPr="00101179">
        <w:t>Access to Our Site is free of charge.</w:t>
      </w:r>
    </w:p>
    <w:p w14:paraId="146B4409" w14:textId="77777777" w:rsidR="004B0D06" w:rsidRPr="00101179" w:rsidRDefault="004B0D06" w:rsidP="004B0D06">
      <w:pPr>
        <w:pStyle w:val="Style2"/>
      </w:pPr>
      <w:r w:rsidRPr="00101179">
        <w:t>It is your responsibility to make any and all arrangements necessary in order to access Our Site.</w:t>
      </w:r>
    </w:p>
    <w:p w14:paraId="721DD1AD" w14:textId="77777777" w:rsidR="004B0D06" w:rsidRPr="00101179" w:rsidRDefault="004B0D06" w:rsidP="004B0D06">
      <w:pPr>
        <w:pStyle w:val="Style2"/>
      </w:pPr>
      <w:r w:rsidRPr="00101179">
        <w:t>Access to Our Site is provided “as is” and on an “as available” basis.  We may alter, suspend or discontinue Our Site (or any part of it) at any time and without notice.  We will not be liable to you in any way if Our Site (or any part of it) is unavailable at any time and for any period.</w:t>
      </w:r>
    </w:p>
    <w:p w14:paraId="7D01D3D4" w14:textId="77777777" w:rsidR="00FC31EB" w:rsidRDefault="00FC31EB" w:rsidP="00FC31EB">
      <w:r>
        <w:tab/>
      </w:r>
      <w:r>
        <w:tab/>
      </w:r>
      <w:r w:rsidR="004B0D06" w:rsidRPr="00101179">
        <w:t xml:space="preserve">Use of Our Site is subject to our Website Terms of Use </w:t>
      </w:r>
      <w:r>
        <w:tab/>
      </w:r>
      <w:r>
        <w:tab/>
      </w:r>
      <w:r>
        <w:tab/>
      </w:r>
      <w:r>
        <w:tab/>
      </w:r>
      <w:r>
        <w:tab/>
      </w:r>
      <w:hyperlink r:id="rId9" w:history="1">
        <w:r>
          <w:rPr>
            <w:rStyle w:val="Hyperlink"/>
            <w:rFonts w:cs="Arial"/>
          </w:rPr>
          <w:t>www.conservatorybasecompany.co.uk</w:t>
        </w:r>
      </w:hyperlink>
      <w:r>
        <w:rPr>
          <w:rFonts w:cs="Arial"/>
        </w:rPr>
        <w:t xml:space="preserve"> or </w:t>
      </w:r>
      <w:hyperlink r:id="rId10" w:history="1">
        <w:r>
          <w:rPr>
            <w:rStyle w:val="Hyperlink"/>
            <w:rFonts w:cs="Arial"/>
          </w:rPr>
          <w:t>www.diyconservatoryquotes.co.uk</w:t>
        </w:r>
      </w:hyperlink>
      <w:r>
        <w:t xml:space="preserve"> </w:t>
      </w:r>
      <w:r>
        <w:tab/>
      </w:r>
      <w:r>
        <w:tab/>
      </w:r>
      <w:r>
        <w:tab/>
        <w:t xml:space="preserve">or </w:t>
      </w:r>
      <w:r>
        <w:tab/>
      </w:r>
      <w:r>
        <w:tab/>
        <w:t xml:space="preserve">www.compositedoorsdirect.com or </w:t>
      </w:r>
      <w:r>
        <w:tab/>
      </w:r>
      <w:r>
        <w:tab/>
      </w:r>
      <w:r>
        <w:tab/>
      </w:r>
      <w:r>
        <w:tab/>
      </w:r>
      <w:r>
        <w:tab/>
        <w:t xml:space="preserve">www.diyconservatorydeals.co.uk or </w:t>
      </w:r>
      <w:r>
        <w:tab/>
        <w:t xml:space="preserve">www.localconservatory.co.uk or </w:t>
      </w:r>
      <w:r>
        <w:tab/>
      </w:r>
      <w:r>
        <w:tab/>
      </w:r>
      <w:r>
        <w:tab/>
        <w:t xml:space="preserve">www.conservatorykit.co.uk or </w:t>
      </w:r>
      <w:r>
        <w:tab/>
      </w:r>
      <w:r>
        <w:tab/>
        <w:t>www.diydoubleglazing.co.uk</w:t>
      </w:r>
    </w:p>
    <w:p w14:paraId="4A286121" w14:textId="77777777" w:rsidR="004B0D06" w:rsidRPr="00101179" w:rsidRDefault="004B0D06" w:rsidP="00BF14B5">
      <w:pPr>
        <w:pStyle w:val="Style2"/>
      </w:pPr>
      <w:r w:rsidRPr="00101179">
        <w:t>Please ensure that you have read them carefully and that you understand them.</w:t>
      </w:r>
    </w:p>
    <w:p w14:paraId="0A23053C" w14:textId="77777777" w:rsidR="004B0D06" w:rsidRPr="00101179" w:rsidRDefault="004B0D06" w:rsidP="004B0D06">
      <w:pPr>
        <w:pStyle w:val="Style2"/>
        <w:numPr>
          <w:ilvl w:val="0"/>
          <w:numId w:val="0"/>
        </w:numPr>
      </w:pPr>
    </w:p>
    <w:p w14:paraId="7C8C84E4" w14:textId="77777777" w:rsidR="004B0D06" w:rsidRPr="00101179" w:rsidRDefault="004B0D06" w:rsidP="004B0D06">
      <w:pPr>
        <w:pStyle w:val="Style1"/>
        <w:tabs>
          <w:tab w:val="clear" w:pos="360"/>
          <w:tab w:val="num" w:pos="709"/>
        </w:tabs>
        <w:ind w:left="709" w:hanging="709"/>
      </w:pPr>
      <w:r w:rsidRPr="00101179">
        <w:t>Age Restrictions</w:t>
      </w:r>
    </w:p>
    <w:p w14:paraId="35D32493" w14:textId="77777777" w:rsidR="004B0D06" w:rsidRPr="00101179" w:rsidRDefault="004B0D06" w:rsidP="004B0D06">
      <w:pPr>
        <w:pStyle w:val="Style2"/>
      </w:pPr>
      <w:r w:rsidRPr="00101179">
        <w:t xml:space="preserve">Consumers may only purchase </w:t>
      </w:r>
      <w:r>
        <w:t xml:space="preserve">Goods and/or Bespoke </w:t>
      </w:r>
      <w:r w:rsidRPr="00101179">
        <w:t xml:space="preserve">Goods through Our Site if they are at least </w:t>
      </w:r>
      <w:r w:rsidR="00BF14B5">
        <w:t>18</w:t>
      </w:r>
      <w:r w:rsidRPr="00101179">
        <w:t xml:space="preserve"> years of age.</w:t>
      </w:r>
    </w:p>
    <w:p w14:paraId="002EFE16" w14:textId="77777777" w:rsidR="004B0D06" w:rsidRPr="00101179" w:rsidRDefault="004B0D06" w:rsidP="004B0D06">
      <w:pPr>
        <w:pStyle w:val="Style2"/>
        <w:tabs>
          <w:tab w:val="num" w:pos="709"/>
        </w:tabs>
        <w:ind w:left="709"/>
        <w:jc w:val="left"/>
      </w:pPr>
      <w:r w:rsidRPr="00101179">
        <w:t xml:space="preserve">None of the </w:t>
      </w:r>
      <w:r>
        <w:t xml:space="preserve">Goods or Bespoke </w:t>
      </w:r>
      <w:r w:rsidRPr="00101179">
        <w:t xml:space="preserve">Goods on Our Site may be purchased by anyone under </w:t>
      </w:r>
      <w:r w:rsidR="00BF14B5">
        <w:t>18</w:t>
      </w:r>
      <w:r w:rsidRPr="00101179">
        <w:t xml:space="preserve"> years of age.</w:t>
      </w:r>
      <w:r w:rsidRPr="00101179">
        <w:br/>
      </w:r>
      <w:r w:rsidRPr="00101179">
        <w:br/>
      </w:r>
      <w:r w:rsidRPr="00101179">
        <w:br/>
      </w:r>
      <w:r w:rsidR="00BF14B5">
        <w:t>B</w:t>
      </w:r>
      <w:r w:rsidRPr="00101179">
        <w:t>usiness Customers</w:t>
      </w:r>
    </w:p>
    <w:p w14:paraId="25D64DF0" w14:textId="77777777" w:rsidR="004B0D06" w:rsidRPr="00101179" w:rsidRDefault="004B0D06" w:rsidP="004B0D06">
      <w:pPr>
        <w:pStyle w:val="Style2n"/>
        <w:rPr>
          <w:b/>
        </w:rPr>
      </w:pPr>
      <w:r w:rsidRPr="00101179">
        <w:t>These Terms of Sale do not apply to customers purchasing</w:t>
      </w:r>
      <w:r>
        <w:t xml:space="preserve"> Goods and/or Bespoke</w:t>
      </w:r>
      <w:r w:rsidRPr="00101179">
        <w:t xml:space="preserve"> Goods in the course of business.</w:t>
      </w:r>
    </w:p>
    <w:p w14:paraId="2978AFA8" w14:textId="77777777" w:rsidR="004B0D06" w:rsidRPr="00101179" w:rsidRDefault="004B0D06" w:rsidP="004B0D06">
      <w:pPr>
        <w:pStyle w:val="Style2n"/>
        <w:ind w:left="0"/>
      </w:pPr>
    </w:p>
    <w:p w14:paraId="15F77C20" w14:textId="77777777" w:rsidR="004B0D06" w:rsidRPr="00101179" w:rsidRDefault="004B0D06" w:rsidP="004B0D06">
      <w:pPr>
        <w:pStyle w:val="Style1"/>
        <w:tabs>
          <w:tab w:val="clear" w:pos="360"/>
          <w:tab w:val="num" w:pos="709"/>
        </w:tabs>
        <w:ind w:left="709" w:hanging="709"/>
      </w:pPr>
      <w:r w:rsidRPr="00101179">
        <w:t>International Customers</w:t>
      </w:r>
    </w:p>
    <w:p w14:paraId="5261A506" w14:textId="77777777" w:rsidR="004B0D06" w:rsidRPr="00101179" w:rsidRDefault="004B0D06" w:rsidP="004B0D06">
      <w:pPr>
        <w:pStyle w:val="Style2n"/>
      </w:pPr>
      <w:r w:rsidRPr="00101179">
        <w:t xml:space="preserve">Please note that We only sell to </w:t>
      </w:r>
      <w:r w:rsidR="00BF14B5">
        <w:t>customers in the United Kingdom and Southern Ireland.  We will</w:t>
      </w:r>
      <w:r w:rsidRPr="00101179">
        <w:t xml:space="preserve"> a</w:t>
      </w:r>
      <w:r w:rsidR="00BF14B5">
        <w:t>ccept orders from, but will not deliver to</w:t>
      </w:r>
      <w:r w:rsidRPr="00101179">
        <w:t>, custo</w:t>
      </w:r>
      <w:r w:rsidR="00BF14B5">
        <w:t xml:space="preserve">mers outside the United Kingdom and southern Ireland but we will only deliver to the nearest shipping agent or </w:t>
      </w:r>
      <w:proofErr w:type="spellStart"/>
      <w:r w:rsidR="00BF14B5">
        <w:t>Uk</w:t>
      </w:r>
      <w:proofErr w:type="spellEnd"/>
      <w:r w:rsidR="00BF14B5">
        <w:t xml:space="preserve"> port. Scottish Islands, and any </w:t>
      </w:r>
      <w:proofErr w:type="spellStart"/>
      <w:r w:rsidR="00BF14B5">
        <w:t>uk</w:t>
      </w:r>
      <w:proofErr w:type="spellEnd"/>
      <w:r w:rsidR="00BF14B5">
        <w:t xml:space="preserve"> Islands all delivery is on request</w:t>
      </w:r>
    </w:p>
    <w:p w14:paraId="0704C960" w14:textId="77777777" w:rsidR="004B0D06" w:rsidRPr="00101179" w:rsidRDefault="004B0D06" w:rsidP="004B0D06">
      <w:pPr>
        <w:pStyle w:val="Style2n"/>
        <w:ind w:left="0"/>
      </w:pPr>
    </w:p>
    <w:p w14:paraId="5DAE1475" w14:textId="77777777" w:rsidR="004B0D06" w:rsidRPr="00101179" w:rsidRDefault="004B0D06" w:rsidP="004B0D06">
      <w:pPr>
        <w:pStyle w:val="Style1"/>
        <w:tabs>
          <w:tab w:val="clear" w:pos="360"/>
          <w:tab w:val="num" w:pos="709"/>
        </w:tabs>
        <w:ind w:left="709" w:hanging="709"/>
      </w:pPr>
      <w:r w:rsidRPr="00101179">
        <w:t>Goods, Pricing and Availability</w:t>
      </w:r>
    </w:p>
    <w:p w14:paraId="7A53A943" w14:textId="77777777" w:rsidR="004B0D06" w:rsidRPr="00101179" w:rsidRDefault="004B0D06" w:rsidP="004B0D06">
      <w:pPr>
        <w:pStyle w:val="Style2"/>
      </w:pPr>
      <w:r w:rsidRPr="00101179">
        <w:t xml:space="preserve">We make all reasonable efforts to ensure that all descriptions and graphical representations of Goods </w:t>
      </w:r>
      <w:r>
        <w:t xml:space="preserve">and Bespoke Goods </w:t>
      </w:r>
      <w:r w:rsidRPr="00101179">
        <w:t>available from Us correspond to the actual Goods</w:t>
      </w:r>
      <w:r>
        <w:t xml:space="preserve"> and/or Bespoke Goods that you will receive</w:t>
      </w:r>
      <w:r w:rsidRPr="00101179">
        <w:t>.  Please note, however, the following:</w:t>
      </w:r>
    </w:p>
    <w:p w14:paraId="76916A98" w14:textId="77777777" w:rsidR="004B0D06" w:rsidRPr="00101179" w:rsidRDefault="004B0D06" w:rsidP="004B0D06">
      <w:pPr>
        <w:pStyle w:val="Style311"/>
      </w:pPr>
      <w:r w:rsidRPr="00101179">
        <w:t>Images of Goods</w:t>
      </w:r>
      <w:r>
        <w:t xml:space="preserve"> and Bespoke Goods</w:t>
      </w:r>
      <w:r w:rsidRPr="00101179">
        <w:t xml:space="preserve"> are for illustrative purposes only.  There may be slight variations between the image of a product and the actual product sold due to differences in computer displays and lighting conditions</w:t>
      </w:r>
      <w:r>
        <w:t xml:space="preserve"> and, in the case of Bespoke Goods, variations resulting from your specific </w:t>
      </w:r>
      <w:proofErr w:type="gramStart"/>
      <w:r>
        <w:t>requirements</w:t>
      </w:r>
      <w:r w:rsidRPr="00101179">
        <w:t>;</w:t>
      </w:r>
      <w:proofErr w:type="gramEnd"/>
    </w:p>
    <w:p w14:paraId="43B341C7" w14:textId="77777777" w:rsidR="004B0D06" w:rsidRPr="00101179" w:rsidRDefault="004B0D06" w:rsidP="004B0D06">
      <w:pPr>
        <w:pStyle w:val="Style311"/>
      </w:pPr>
      <w:r w:rsidRPr="00101179">
        <w:t>Images and/or descriptions of packaging are for illustrative purposes only</w:t>
      </w:r>
      <w:r>
        <w:t>;</w:t>
      </w:r>
      <w:r w:rsidRPr="00101179">
        <w:t xml:space="preserve"> the actual packaging may vary</w:t>
      </w:r>
      <w:r w:rsidR="00BF14B5">
        <w:rPr>
          <w:b/>
        </w:rPr>
        <w:t>.</w:t>
      </w:r>
    </w:p>
    <w:p w14:paraId="4EEF532C" w14:textId="77777777" w:rsidR="004B0D06" w:rsidRPr="00101179" w:rsidRDefault="004B0D06" w:rsidP="004B0D06">
      <w:pPr>
        <w:pStyle w:val="Style311"/>
      </w:pPr>
      <w:r w:rsidRPr="00101179">
        <w:t>Due to the nature of the Goods</w:t>
      </w:r>
      <w:r>
        <w:t xml:space="preserve"> and Bespoke</w:t>
      </w:r>
      <w:r w:rsidRPr="00101179">
        <w:t xml:space="preserve"> sold through Our Site, there may be up to a </w:t>
      </w:r>
      <w:r w:rsidR="00BF14B5">
        <w:t>2</w:t>
      </w:r>
      <w:r w:rsidRPr="00101179">
        <w:t>% variance in the size,</w:t>
      </w:r>
      <w:r w:rsidRPr="00101179">
        <w:rPr>
          <w:b/>
        </w:rPr>
        <w:t xml:space="preserve"> </w:t>
      </w:r>
      <w:r w:rsidRPr="00101179">
        <w:t>capacity,</w:t>
      </w:r>
      <w:r w:rsidRPr="00101179">
        <w:rPr>
          <w:b/>
        </w:rPr>
        <w:t xml:space="preserve"> </w:t>
      </w:r>
      <w:proofErr w:type="spellStart"/>
      <w:r w:rsidRPr="00101179">
        <w:t>dimensions,measurements</w:t>
      </w:r>
      <w:proofErr w:type="spellEnd"/>
      <w:r w:rsidRPr="00101179">
        <w:t>,</w:t>
      </w:r>
      <w:r w:rsidRPr="00101179">
        <w:rPr>
          <w:b/>
        </w:rPr>
        <w:t xml:space="preserve"> </w:t>
      </w:r>
      <w:r w:rsidRPr="00101179">
        <w:t>weight, of those Goods</w:t>
      </w:r>
      <w:r>
        <w:t xml:space="preserve"> and/or Bespoke Goods</w:t>
      </w:r>
      <w:r w:rsidRPr="00101179">
        <w:t xml:space="preserve"> between the actual Goods</w:t>
      </w:r>
      <w:r>
        <w:t xml:space="preserve"> and/or Bespoke Goods</w:t>
      </w:r>
      <w:r w:rsidRPr="00101179">
        <w:t xml:space="preserve"> and the description.</w:t>
      </w:r>
    </w:p>
    <w:p w14:paraId="4E569DB1" w14:textId="77777777" w:rsidR="004B0D06" w:rsidRPr="00101179" w:rsidRDefault="004B0D06" w:rsidP="004B0D06">
      <w:pPr>
        <w:pStyle w:val="Style2"/>
      </w:pPr>
      <w:r w:rsidRPr="00101179">
        <w:t>Please note that sub-Clause 7.1 does not exclude Our responsibility for mistakes due to negligence on Our part and refers only to minor variations of the correct Goods</w:t>
      </w:r>
      <w:r>
        <w:t xml:space="preserve"> and/or Bespoke Goods</w:t>
      </w:r>
      <w:r w:rsidRPr="00101179">
        <w:t xml:space="preserve">, not to different </w:t>
      </w:r>
      <w:r>
        <w:t>ones</w:t>
      </w:r>
      <w:r w:rsidRPr="00101179">
        <w:t xml:space="preserve"> altogether.  Please refer to Clause 11 if you receive incorrect Goods</w:t>
      </w:r>
      <w:r>
        <w:t xml:space="preserve"> and/or Bespoke Goods</w:t>
      </w:r>
      <w:r w:rsidRPr="00101179">
        <w:t>.</w:t>
      </w:r>
    </w:p>
    <w:p w14:paraId="6BEC7FEA" w14:textId="77777777" w:rsidR="004B0D06" w:rsidRDefault="004B0D06" w:rsidP="004B0D06">
      <w:pPr>
        <w:pStyle w:val="Style2"/>
      </w:pPr>
      <w:r w:rsidRPr="00101179">
        <w:t>Where appropriate, you may be required to select the required size,</w:t>
      </w:r>
      <w:r w:rsidRPr="00101179">
        <w:rPr>
          <w:b/>
        </w:rPr>
        <w:t xml:space="preserve"> </w:t>
      </w:r>
      <w:r w:rsidRPr="00101179">
        <w:t>model,</w:t>
      </w:r>
      <w:r w:rsidR="008839D9">
        <w:t xml:space="preserve"> </w:t>
      </w:r>
      <w:r w:rsidRPr="00101179">
        <w:t>colour,</w:t>
      </w:r>
      <w:r w:rsidRPr="00101179">
        <w:rPr>
          <w:b/>
        </w:rPr>
        <w:t xml:space="preserve"> </w:t>
      </w:r>
      <w:r w:rsidRPr="00101179">
        <w:t>number,</w:t>
      </w:r>
      <w:r w:rsidR="00BF14B5">
        <w:rPr>
          <w:b/>
        </w:rPr>
        <w:t xml:space="preserve"> and type of ancillaries</w:t>
      </w:r>
      <w:r w:rsidR="00BF14B5">
        <w:t xml:space="preserve"> </w:t>
      </w:r>
      <w:r w:rsidRPr="00101179">
        <w:t>of the Goods</w:t>
      </w:r>
      <w:r>
        <w:t xml:space="preserve"> and/or Bespoke Goods</w:t>
      </w:r>
      <w:r w:rsidRPr="00101179">
        <w:t xml:space="preserve"> that you are purchasing.</w:t>
      </w:r>
    </w:p>
    <w:p w14:paraId="6AF4346F" w14:textId="77777777" w:rsidR="004B0D06" w:rsidRDefault="004B0D06" w:rsidP="004B0D06">
      <w:pPr>
        <w:pStyle w:val="Style2"/>
      </w:pPr>
      <w:r>
        <w:t xml:space="preserve">If you order Bespoke Goods from Us, </w:t>
      </w:r>
      <w:proofErr w:type="gramStart"/>
      <w:r>
        <w:t>We</w:t>
      </w:r>
      <w:proofErr w:type="gramEnd"/>
      <w:r>
        <w:t xml:space="preserve"> will make</w:t>
      </w:r>
      <w:r w:rsidR="00BF14B5">
        <w:rPr>
          <w:b/>
        </w:rPr>
        <w:t xml:space="preserve"> </w:t>
      </w:r>
      <w:r w:rsidRPr="00171359">
        <w:rPr>
          <w:b/>
        </w:rPr>
        <w:t xml:space="preserve">OR </w:t>
      </w:r>
      <w:r>
        <w:t xml:space="preserve">customise them to your specifications and requirements, as detailed in the descriptions accompanying such products on Our Site.  When you place an Order for Bespoke Goods, </w:t>
      </w:r>
      <w:proofErr w:type="gramStart"/>
      <w:r>
        <w:t>We</w:t>
      </w:r>
      <w:proofErr w:type="gramEnd"/>
      <w:r>
        <w:t xml:space="preserve"> will provide details of the information required from you.</w:t>
      </w:r>
    </w:p>
    <w:p w14:paraId="358C6D0D" w14:textId="77777777" w:rsidR="004B0D06" w:rsidRPr="00101179" w:rsidRDefault="004B0D06" w:rsidP="004B0D06">
      <w:pPr>
        <w:pStyle w:val="Style2"/>
      </w:pPr>
      <w:r>
        <w:t>When placing an Order for Bespoke Goods, please ensure that all information that you provide to Us is correct, accurate, and complete.  We cannot accept the return of any Bespoke Goods if that return is due to incorrect information provided by you.  Please note that this does not affect your legal rights.</w:t>
      </w:r>
    </w:p>
    <w:p w14:paraId="674066C2" w14:textId="77777777" w:rsidR="004B0D06" w:rsidRPr="00101179" w:rsidRDefault="004B0D06" w:rsidP="004B0D06">
      <w:pPr>
        <w:pStyle w:val="Style2"/>
      </w:pPr>
      <w:r w:rsidRPr="00101179">
        <w:t>We cannot guarantee that Goods</w:t>
      </w:r>
      <w:r>
        <w:t xml:space="preserve"> and/or Bespoke Goods</w:t>
      </w:r>
      <w:r w:rsidRPr="00101179">
        <w:t xml:space="preserve"> will always be available.  Stock indications are not provided on Our Site ,</w:t>
      </w:r>
      <w:r w:rsidR="00BF14B5">
        <w:t xml:space="preserve"> as we make bespoke for everything</w:t>
      </w:r>
    </w:p>
    <w:p w14:paraId="2CB314EB" w14:textId="77777777" w:rsidR="004B0D06" w:rsidRPr="00101179" w:rsidRDefault="004B0D06" w:rsidP="004B0D06">
      <w:pPr>
        <w:pStyle w:val="Style2"/>
      </w:pPr>
      <w:r w:rsidRPr="00101179">
        <w:t>Minor changes may, from time to time, be made to certain Goods</w:t>
      </w:r>
      <w:r>
        <w:t xml:space="preserve"> and/or Bespoke Goods</w:t>
      </w:r>
      <w:r w:rsidRPr="00101179">
        <w:t xml:space="preserve"> between your Order being placed and Us processing that Order and dispatching the Goods</w:t>
      </w:r>
      <w:r>
        <w:t xml:space="preserve"> and/or Bespoke Goods</w:t>
      </w:r>
      <w:r w:rsidRPr="00101179">
        <w:t xml:space="preserve">, for example, to reflect changes in relevant laws and regulatory requirements, or to address particular technical or security issues.  Any such changes will not change any main characteristics of the Goods </w:t>
      </w:r>
      <w:r>
        <w:t xml:space="preserve">or Bespoke Goods </w:t>
      </w:r>
      <w:r w:rsidRPr="00101179">
        <w:t>and will not normally affect your use of those Goods</w:t>
      </w:r>
      <w:r>
        <w:t xml:space="preserve"> and/or Bespoke Goods</w:t>
      </w:r>
      <w:r w:rsidRPr="00101179">
        <w:t>.  However, if any change is made that would affect your use of the Goods</w:t>
      </w:r>
      <w:r>
        <w:t xml:space="preserve"> and/or Bespoke Goods</w:t>
      </w:r>
      <w:r w:rsidRPr="00101179">
        <w:t>, suitable information will be provided to you.</w:t>
      </w:r>
    </w:p>
    <w:p w14:paraId="6D36392F" w14:textId="77777777" w:rsidR="004B0D06" w:rsidRPr="00101179" w:rsidRDefault="004B0D06" w:rsidP="004B0D06">
      <w:pPr>
        <w:pStyle w:val="Style2"/>
      </w:pPr>
      <w:r w:rsidRPr="00101179">
        <w:t xml:space="preserve">We make all reasonable efforts to ensure that all prices shown on Our Site are correct at the time of going online.  We reserve the right to change prices and to add, alter, or remove special offers from time to time and as necessary.  All pricing information is reviewed and updated every </w:t>
      </w:r>
      <w:r w:rsidR="00BF14B5">
        <w:t>3months</w:t>
      </w:r>
      <w:r w:rsidRPr="00101179">
        <w:t xml:space="preserve">. Changes in price </w:t>
      </w:r>
      <w:r w:rsidRPr="00101179">
        <w:lastRenderedPageBreak/>
        <w:t>will not affect any order that you have already placed (please note sub-Clause 7.</w:t>
      </w:r>
      <w:r>
        <w:t>11</w:t>
      </w:r>
      <w:r w:rsidRPr="00101179">
        <w:t xml:space="preserve"> regarding VAT, however).</w:t>
      </w:r>
    </w:p>
    <w:p w14:paraId="543CBAA8" w14:textId="77777777" w:rsidR="004B0D06" w:rsidRPr="00101179" w:rsidRDefault="004B0D06" w:rsidP="004B0D06">
      <w:pPr>
        <w:pStyle w:val="Style2"/>
      </w:pPr>
      <w:r w:rsidRPr="00101179">
        <w:t xml:space="preserve">All prices are checked by Us before We accept your Order.  In the unlikely event that We have shown incorrect pricing information, </w:t>
      </w:r>
      <w:proofErr w:type="gramStart"/>
      <w:r w:rsidRPr="00101179">
        <w:t>We</w:t>
      </w:r>
      <w:proofErr w:type="gramEnd"/>
      <w:r w:rsidRPr="00101179">
        <w:t xml:space="preserve"> will contact you in writing to inform you of the mistake.  If the correct price is lower than that shown when you made your Order, we will simply charge you the lower amount and continue processing your Order.  If the correct price is higher, </w:t>
      </w:r>
      <w:proofErr w:type="gramStart"/>
      <w:r w:rsidRPr="00101179">
        <w:t>We</w:t>
      </w:r>
      <w:proofErr w:type="gramEnd"/>
      <w:r w:rsidRPr="00101179">
        <w:t xml:space="preserve"> will give you the option to purchase the Goods</w:t>
      </w:r>
      <w:r>
        <w:t xml:space="preserve"> and/or Bespoke Goods</w:t>
      </w:r>
      <w:r w:rsidRPr="00101179">
        <w:t xml:space="preserve"> at the correct price or to cancel your Order (or the affected part of it).  We will not proceed with processing your Order in this case until you respond.  If We do not receive a response from you within </w:t>
      </w:r>
      <w:r w:rsidR="00042C30">
        <w:t>3 months</w:t>
      </w:r>
      <w:r w:rsidRPr="00101179">
        <w:t xml:space="preserve">, </w:t>
      </w:r>
      <w:proofErr w:type="gramStart"/>
      <w:r w:rsidRPr="00101179">
        <w:t>We</w:t>
      </w:r>
      <w:proofErr w:type="gramEnd"/>
      <w:r w:rsidRPr="00101179">
        <w:t xml:space="preserve"> will treat your Order as cancelled and notify you of this in writing.</w:t>
      </w:r>
    </w:p>
    <w:p w14:paraId="38D19F2A" w14:textId="77777777" w:rsidR="004B0D06" w:rsidRPr="00101179" w:rsidRDefault="004B0D06" w:rsidP="004B0D06">
      <w:pPr>
        <w:pStyle w:val="Style2"/>
      </w:pPr>
      <w:r w:rsidRPr="00101179">
        <w:t>In the event that the price of Goods</w:t>
      </w:r>
      <w:r>
        <w:t xml:space="preserve"> and/or Bespoke Goods</w:t>
      </w:r>
      <w:r w:rsidRPr="00101179">
        <w:t xml:space="preserve"> you have ordered changes between your Order being placed and Us processing that Order and taking payment, you will be charged the price shown on Our Site at the time of placing your Order.</w:t>
      </w:r>
    </w:p>
    <w:p w14:paraId="5CD3E9D2" w14:textId="77777777" w:rsidR="004B0D06" w:rsidRPr="00101179" w:rsidRDefault="004B0D06" w:rsidP="004B0D06">
      <w:pPr>
        <w:pStyle w:val="Style2"/>
      </w:pPr>
      <w:r w:rsidRPr="00101179">
        <w:t>All prices on Our Site include VAT.  If the VAT rate changes between your Order being placed and Us taking payment, the amount of VAT payable will be automatically adjusted when taking payment.</w:t>
      </w:r>
    </w:p>
    <w:p w14:paraId="48BDF5C7" w14:textId="77777777" w:rsidR="00FC31EB" w:rsidRDefault="00FC31EB" w:rsidP="00FC31EB">
      <w:r>
        <w:tab/>
      </w:r>
      <w:r>
        <w:tab/>
      </w:r>
      <w:r w:rsidR="004B0D06" w:rsidRPr="00101179">
        <w:t>Delivery charges are not included in the price of Goods</w:t>
      </w:r>
      <w:r w:rsidR="004B0D06">
        <w:t xml:space="preserve"> or Bespoke Goods</w:t>
      </w:r>
      <w:r w:rsidR="004B0D06" w:rsidRPr="00101179">
        <w:t xml:space="preserve"> </w:t>
      </w:r>
      <w:r>
        <w:tab/>
      </w:r>
      <w:r>
        <w:tab/>
      </w:r>
      <w:r w:rsidR="004B0D06" w:rsidRPr="00101179">
        <w:t xml:space="preserve">displayed on Our Site.  For more information on delivery charges, please refer </w:t>
      </w:r>
      <w:r>
        <w:tab/>
      </w:r>
      <w:r>
        <w:tab/>
      </w:r>
      <w:r w:rsidR="004B0D06" w:rsidRPr="00101179">
        <w:t>to</w:t>
      </w:r>
      <w:r>
        <w:t xml:space="preserve"> </w:t>
      </w:r>
      <w:hyperlink r:id="rId11" w:history="1">
        <w:r>
          <w:rPr>
            <w:rStyle w:val="Hyperlink"/>
            <w:rFonts w:cs="Arial"/>
          </w:rPr>
          <w:t>www.conservatorybasecompany.co.uk</w:t>
        </w:r>
      </w:hyperlink>
      <w:r>
        <w:rPr>
          <w:rFonts w:cs="Arial"/>
        </w:rPr>
        <w:t xml:space="preserve"> or </w:t>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hyperlink r:id="rId12" w:history="1">
        <w:r>
          <w:rPr>
            <w:rStyle w:val="Hyperlink"/>
            <w:rFonts w:cs="Arial"/>
          </w:rPr>
          <w:t>www.diyconservatoryquotes.co.uk</w:t>
        </w:r>
      </w:hyperlink>
      <w:r>
        <w:t xml:space="preserve"> or www.compositedoorsdirect.com or </w:t>
      </w:r>
      <w:r>
        <w:tab/>
      </w:r>
      <w:r>
        <w:tab/>
      </w:r>
      <w:r>
        <w:tab/>
        <w:t xml:space="preserve">www.diyconservatorydeals.co.uk or www.localconservatory.co.uk or </w:t>
      </w:r>
      <w:r>
        <w:tab/>
      </w:r>
      <w:r>
        <w:tab/>
      </w:r>
      <w:r>
        <w:tab/>
        <w:t>www.conservatorykit.co.uk or www.diydoubleglazing.co.uk</w:t>
      </w:r>
    </w:p>
    <w:p w14:paraId="3A8AC0FD" w14:textId="77777777" w:rsidR="004B0D06" w:rsidRPr="00101179" w:rsidRDefault="004B0D06" w:rsidP="004B0D06">
      <w:pPr>
        <w:pStyle w:val="Style2"/>
      </w:pPr>
      <w:r w:rsidRPr="00101179">
        <w:t>Delivery options and related charges will be presented to you as part of the order process.</w:t>
      </w:r>
    </w:p>
    <w:p w14:paraId="781A80C0" w14:textId="77777777" w:rsidR="004B0D06" w:rsidRPr="00101179" w:rsidRDefault="004B0D06" w:rsidP="004B0D06">
      <w:pPr>
        <w:pStyle w:val="Style311"/>
        <w:numPr>
          <w:ilvl w:val="0"/>
          <w:numId w:val="0"/>
        </w:numPr>
      </w:pPr>
    </w:p>
    <w:p w14:paraId="2BCA3399" w14:textId="77777777" w:rsidR="004B0D06" w:rsidRPr="00101179" w:rsidRDefault="004B0D06" w:rsidP="004B0D06">
      <w:pPr>
        <w:pStyle w:val="Style1"/>
        <w:tabs>
          <w:tab w:val="clear" w:pos="360"/>
          <w:tab w:val="num" w:pos="709"/>
        </w:tabs>
        <w:ind w:left="709" w:hanging="709"/>
      </w:pPr>
      <w:r w:rsidRPr="00101179">
        <w:t>Orders – How Contracts Are Formed</w:t>
      </w:r>
    </w:p>
    <w:p w14:paraId="072A3327" w14:textId="77777777" w:rsidR="004B0D06" w:rsidRPr="00101179" w:rsidRDefault="004B0D06" w:rsidP="004B0D06">
      <w:pPr>
        <w:pStyle w:val="Style2"/>
      </w:pPr>
      <w:r w:rsidRPr="00101179">
        <w:t>Our Site will guide you through the ordering process.  Before submitting your Order you will be given the opportunity to review your Order and amend it.  Please ensure that you have checked your Order carefully before submitting it.</w:t>
      </w:r>
      <w:r>
        <w:t xml:space="preserve">  In particular, if you are ordering Bespoke Goods, please check the details you have provided carefully as We may not be able to accommodate changes once we have begun making</w:t>
      </w:r>
      <w:r w:rsidRPr="00171359">
        <w:rPr>
          <w:b/>
        </w:rPr>
        <w:t xml:space="preserve"> </w:t>
      </w:r>
      <w:r>
        <w:t>your Bespoke Goods.</w:t>
      </w:r>
    </w:p>
    <w:p w14:paraId="78F905FA" w14:textId="77777777" w:rsidR="004B0D06" w:rsidRPr="00101179" w:rsidRDefault="004B0D06" w:rsidP="004B0D06">
      <w:pPr>
        <w:pStyle w:val="Style2"/>
      </w:pPr>
      <w:r w:rsidRPr="00101179">
        <w:t xml:space="preserve">If, during the order process, you provide Us with incorrect or incomplete information, please contact Us as soon as possible.  If We are unable to process your Order due to incorrect or incomplete information, </w:t>
      </w:r>
      <w:proofErr w:type="gramStart"/>
      <w:r w:rsidRPr="00101179">
        <w:t>We</w:t>
      </w:r>
      <w:proofErr w:type="gramEnd"/>
      <w:r w:rsidRPr="00101179">
        <w:t xml:space="preserve"> will contact you to ask to correct it.  If you do not give us the accurate or complete information within a reasonable time of Our request, </w:t>
      </w:r>
      <w:proofErr w:type="gramStart"/>
      <w:r w:rsidRPr="00101179">
        <w:t>We</w:t>
      </w:r>
      <w:proofErr w:type="gramEnd"/>
      <w:r w:rsidRPr="00101179">
        <w:t xml:space="preserve"> will cancel your Order and treat the Contract as being at an end.  If We incur any costs as a result of your incorrect or incomplete information, </w:t>
      </w:r>
      <w:proofErr w:type="gramStart"/>
      <w:r w:rsidRPr="00101179">
        <w:t>We</w:t>
      </w:r>
      <w:proofErr w:type="gramEnd"/>
      <w:r w:rsidRPr="00101179">
        <w:t xml:space="preserve"> may pass those costs on to you.</w:t>
      </w:r>
    </w:p>
    <w:p w14:paraId="04674B79" w14:textId="77777777" w:rsidR="004B0D06" w:rsidRPr="00101179" w:rsidRDefault="004B0D06" w:rsidP="004B0D06">
      <w:pPr>
        <w:pStyle w:val="Style2"/>
      </w:pPr>
      <w:r w:rsidRPr="00101179">
        <w:t>No part of Our Site constitutes a contractual offer capable of acceptance.  Your Order constitutes a contractual offer that We may, at Our sole discretion, accept.  Our acknowledgement of receipt of your Order does not mean that we have accepted it. Our acceptance is indicated by Us sending you an Order Confirmation by email.  Only once We have sent you an Order Confirmation will there be a legally binding Contract between Us and you.</w:t>
      </w:r>
    </w:p>
    <w:p w14:paraId="09C719FB" w14:textId="77777777" w:rsidR="004B0D06" w:rsidRPr="00101179" w:rsidRDefault="004B0D06" w:rsidP="004B0D06">
      <w:pPr>
        <w:pStyle w:val="Style2"/>
      </w:pPr>
      <w:r w:rsidRPr="00101179">
        <w:t>Order Confirmations shall contain the following information:</w:t>
      </w:r>
    </w:p>
    <w:p w14:paraId="363C6E6D" w14:textId="77777777" w:rsidR="004B0D06" w:rsidRPr="00101179" w:rsidRDefault="004B0D06" w:rsidP="004B0D06">
      <w:pPr>
        <w:pStyle w:val="Style311"/>
      </w:pPr>
      <w:r w:rsidRPr="00101179">
        <w:t xml:space="preserve">Your Order </w:t>
      </w:r>
      <w:proofErr w:type="gramStart"/>
      <w:r w:rsidRPr="00101179">
        <w:t>Number;</w:t>
      </w:r>
      <w:proofErr w:type="gramEnd"/>
    </w:p>
    <w:p w14:paraId="476526EF" w14:textId="77777777" w:rsidR="004B0D06" w:rsidRPr="00101179" w:rsidRDefault="004B0D06" w:rsidP="004B0D06">
      <w:pPr>
        <w:pStyle w:val="Style311"/>
      </w:pPr>
      <w:r w:rsidRPr="00101179">
        <w:lastRenderedPageBreak/>
        <w:t>Confirmation of the Goods</w:t>
      </w:r>
      <w:r>
        <w:t xml:space="preserve"> and/or Bespoke Goods</w:t>
      </w:r>
      <w:r w:rsidRPr="00101179">
        <w:t xml:space="preserve"> ordered including full details of the main characteristics of those Goods</w:t>
      </w:r>
      <w:r>
        <w:t xml:space="preserve"> and/or Bespoke </w:t>
      </w:r>
      <w:proofErr w:type="gramStart"/>
      <w:r>
        <w:t>Goods</w:t>
      </w:r>
      <w:r w:rsidRPr="00101179">
        <w:t>;</w:t>
      </w:r>
      <w:proofErr w:type="gramEnd"/>
    </w:p>
    <w:p w14:paraId="0E9388C7" w14:textId="77777777" w:rsidR="004B0D06" w:rsidRPr="00101179" w:rsidRDefault="004B0D06" w:rsidP="004B0D06">
      <w:pPr>
        <w:pStyle w:val="Style311"/>
      </w:pPr>
      <w:r w:rsidRPr="00101179">
        <w:t>Fully itemised pricing for the Goods</w:t>
      </w:r>
      <w:r>
        <w:t xml:space="preserve"> and/or Bespoke Goods</w:t>
      </w:r>
      <w:r w:rsidRPr="00101179">
        <w:t xml:space="preserve"> ordered including, where appropriate, taxes, delivery and other additional </w:t>
      </w:r>
      <w:proofErr w:type="gramStart"/>
      <w:r w:rsidRPr="00101179">
        <w:t>charges;</w:t>
      </w:r>
      <w:proofErr w:type="gramEnd"/>
    </w:p>
    <w:p w14:paraId="4CF2E7A0" w14:textId="77777777" w:rsidR="004B0D06" w:rsidRPr="00101179" w:rsidRDefault="004B0D06" w:rsidP="004B0D06">
      <w:pPr>
        <w:pStyle w:val="Style311"/>
      </w:pPr>
      <w:r w:rsidRPr="00101179">
        <w:t xml:space="preserve">Estimated delivery date(s) </w:t>
      </w:r>
    </w:p>
    <w:p w14:paraId="1DACBAD8" w14:textId="77777777" w:rsidR="004B0D06" w:rsidRPr="00101179" w:rsidRDefault="004A1A9D" w:rsidP="004B0D06">
      <w:pPr>
        <w:pStyle w:val="Style311"/>
      </w:pPr>
      <w:r>
        <w:t xml:space="preserve">all our order confirmations need to </w:t>
      </w:r>
      <w:proofErr w:type="gramStart"/>
      <w:r>
        <w:t>checked</w:t>
      </w:r>
      <w:proofErr w:type="gramEnd"/>
      <w:r>
        <w:t xml:space="preserve"> and signed before we process and confirm delivery dates</w:t>
      </w:r>
      <w:r w:rsidR="004B0D06" w:rsidRPr="00101179">
        <w:t>.</w:t>
      </w:r>
    </w:p>
    <w:p w14:paraId="0688C285" w14:textId="77777777" w:rsidR="004B0D06" w:rsidRPr="00101179" w:rsidRDefault="004B0D06" w:rsidP="004B0D06">
      <w:pPr>
        <w:pStyle w:val="Style2"/>
      </w:pPr>
      <w:r w:rsidRPr="00101179">
        <w:t>We will also include a paper copy of the Or</w:t>
      </w:r>
      <w:r w:rsidR="004A1A9D">
        <w:t xml:space="preserve">der Confirmation posted to you to check sign and send back. This may be emailed for </w:t>
      </w:r>
      <w:proofErr w:type="gramStart"/>
      <w:r w:rsidR="004A1A9D">
        <w:t>speed</w:t>
      </w:r>
      <w:proofErr w:type="gramEnd"/>
      <w:r w:rsidR="004A1A9D">
        <w:t xml:space="preserve"> but we still require fully signed documents before</w:t>
      </w:r>
    </w:p>
    <w:p w14:paraId="479B17D2" w14:textId="77777777" w:rsidR="004B0D06" w:rsidRPr="00101179" w:rsidRDefault="004B0D06" w:rsidP="004B0D06">
      <w:pPr>
        <w:pStyle w:val="Style2"/>
      </w:pPr>
      <w:r w:rsidRPr="00101179">
        <w:t xml:space="preserve">In the unlikely event that We do not accept or cannot fulfil your Order for any reason, </w:t>
      </w:r>
      <w:proofErr w:type="gramStart"/>
      <w:r w:rsidRPr="00101179">
        <w:t>We</w:t>
      </w:r>
      <w:proofErr w:type="gramEnd"/>
      <w:r w:rsidRPr="00101179">
        <w:t xml:space="preserve"> will explain why in writing.  No payment will be taken under normal circumstances.  If We have taken payment any such sums will be refunded to you as soon as possible</w:t>
      </w:r>
      <w:r w:rsidR="004A1A9D">
        <w:t>.</w:t>
      </w:r>
    </w:p>
    <w:p w14:paraId="23EDB346" w14:textId="77777777" w:rsidR="004B0D06" w:rsidRPr="00101179" w:rsidRDefault="004B0D06" w:rsidP="004B0D06">
      <w:pPr>
        <w:pStyle w:val="Style2"/>
      </w:pPr>
      <w:r w:rsidRPr="00101179">
        <w:t>Any refunds due under this Clause 8 will be made using the same payment method that you used when ordering the Goods</w:t>
      </w:r>
      <w:r>
        <w:t xml:space="preserve"> and/or Bespoke Goods</w:t>
      </w:r>
      <w:r w:rsidRPr="00101179">
        <w:t xml:space="preserve"> </w:t>
      </w:r>
      <w:r w:rsidRPr="00101179">
        <w:rPr>
          <w:b/>
        </w:rPr>
        <w:t>[</w:t>
      </w:r>
      <w:r w:rsidRPr="00101179">
        <w:t>unless you specifically request that We make a refund using a different method</w:t>
      </w:r>
      <w:r w:rsidRPr="00101179">
        <w:rPr>
          <w:b/>
        </w:rPr>
        <w:t>]</w:t>
      </w:r>
      <w:r w:rsidRPr="00101179">
        <w:t>.</w:t>
      </w:r>
    </w:p>
    <w:p w14:paraId="7103520D" w14:textId="77777777" w:rsidR="004B0D06" w:rsidRPr="00101179" w:rsidRDefault="004B0D06" w:rsidP="004B0D06">
      <w:pPr>
        <w:pStyle w:val="Style311"/>
        <w:numPr>
          <w:ilvl w:val="0"/>
          <w:numId w:val="0"/>
        </w:numPr>
      </w:pPr>
    </w:p>
    <w:p w14:paraId="276FC3D2" w14:textId="77777777" w:rsidR="004B0D06" w:rsidRPr="00101179" w:rsidRDefault="004B0D06" w:rsidP="004B0D06">
      <w:pPr>
        <w:pStyle w:val="Style1"/>
        <w:tabs>
          <w:tab w:val="clear" w:pos="360"/>
          <w:tab w:val="num" w:pos="709"/>
        </w:tabs>
        <w:ind w:left="709" w:hanging="709"/>
      </w:pPr>
      <w:r w:rsidRPr="00101179">
        <w:t>Payment</w:t>
      </w:r>
    </w:p>
    <w:p w14:paraId="05B815F3" w14:textId="77777777" w:rsidR="004B0D06" w:rsidRPr="00101179" w:rsidRDefault="004B0D06" w:rsidP="004B0D06">
      <w:pPr>
        <w:pStyle w:val="Style2"/>
      </w:pPr>
      <w:r w:rsidRPr="00101179">
        <w:t>Payment for Goods</w:t>
      </w:r>
      <w:r>
        <w:t xml:space="preserve"> and/or Bespoke Goods</w:t>
      </w:r>
      <w:r w:rsidRPr="00101179">
        <w:t xml:space="preserve"> and related delivery charges must always be made in advance and you will be prompted to pay during the order process.  Your chosen payment method will not be charged until We dispatch your Goods</w:t>
      </w:r>
      <w:r>
        <w:t xml:space="preserve"> and/or Bespoke Goods</w:t>
      </w:r>
      <w:r w:rsidRPr="00101179">
        <w:t>.</w:t>
      </w:r>
    </w:p>
    <w:p w14:paraId="022EC9C6" w14:textId="77777777" w:rsidR="004B0D06" w:rsidRPr="00101179" w:rsidRDefault="004B0D06" w:rsidP="004B0D06">
      <w:pPr>
        <w:pStyle w:val="Style2"/>
      </w:pPr>
      <w:r w:rsidRPr="00101179">
        <w:t>We accept the following methods of payment on Our Site:</w:t>
      </w:r>
    </w:p>
    <w:p w14:paraId="57FF50C6" w14:textId="77777777" w:rsidR="004B0D06" w:rsidRPr="00101179" w:rsidRDefault="004A1A9D" w:rsidP="004B0D06">
      <w:pPr>
        <w:pStyle w:val="Style311"/>
      </w:pPr>
      <w:r>
        <w:t>w</w:t>
      </w:r>
      <w:r w:rsidR="00811022">
        <w:t xml:space="preserve">e use card save direct payments, bacs transfer </w:t>
      </w:r>
      <w:r w:rsidR="00811022" w:rsidRPr="00F20085">
        <w:t xml:space="preserve">We are </w:t>
      </w:r>
      <w:r w:rsidR="00811022" w:rsidRPr="00F20085">
        <w:rPr>
          <w:b/>
          <w:bCs w:val="0"/>
        </w:rPr>
        <w:t>unable</w:t>
      </w:r>
      <w:r w:rsidR="00811022" w:rsidRPr="00F20085">
        <w:t xml:space="preserve"> to accept payment by MasterCard </w:t>
      </w:r>
      <w:proofErr w:type="spellStart"/>
      <w:r w:rsidR="00811022" w:rsidRPr="00F20085">
        <w:t>Signia</w:t>
      </w:r>
      <w:proofErr w:type="spellEnd"/>
      <w:r w:rsidR="00811022" w:rsidRPr="00F20085">
        <w:t xml:space="preserve">, MasterCard World or </w:t>
      </w:r>
      <w:r w:rsidR="00811022" w:rsidRPr="00F20085">
        <w:br/>
        <w:t>American Express</w:t>
      </w:r>
      <w:r w:rsidR="004B0D06">
        <w:t>.</w:t>
      </w:r>
    </w:p>
    <w:p w14:paraId="78CA9D56" w14:textId="77777777" w:rsidR="004B0D06" w:rsidRPr="00101179" w:rsidRDefault="004B0D06" w:rsidP="004B0D06">
      <w:pPr>
        <w:pStyle w:val="Style311"/>
        <w:numPr>
          <w:ilvl w:val="0"/>
          <w:numId w:val="0"/>
        </w:numPr>
      </w:pPr>
    </w:p>
    <w:p w14:paraId="1002E22F" w14:textId="77777777" w:rsidR="004B0D06" w:rsidRPr="00101179" w:rsidRDefault="004B0D06" w:rsidP="004B0D06">
      <w:pPr>
        <w:pStyle w:val="Style1"/>
        <w:tabs>
          <w:tab w:val="clear" w:pos="360"/>
          <w:tab w:val="num" w:pos="709"/>
        </w:tabs>
        <w:ind w:left="709" w:hanging="709"/>
      </w:pPr>
      <w:r w:rsidRPr="00101179">
        <w:t>Delivery, Risk and Ownership</w:t>
      </w:r>
    </w:p>
    <w:p w14:paraId="59ABD4F4" w14:textId="77777777" w:rsidR="004B0D06" w:rsidRPr="00101179" w:rsidRDefault="004B0D06" w:rsidP="004B0D06">
      <w:pPr>
        <w:pStyle w:val="Style2"/>
      </w:pPr>
      <w:r w:rsidRPr="00101179">
        <w:t>All Goods</w:t>
      </w:r>
      <w:r>
        <w:t xml:space="preserve"> </w:t>
      </w:r>
      <w:r w:rsidRPr="00101179">
        <w:t>purchased through Our Site will normally be delivered within 30 calendar days after the date of Our Order Confirmation unless otherwise agreed or specified during the Order process (subject to delays caused by events outside of Our control, for which see Clause 14).</w:t>
      </w:r>
      <w:r>
        <w:t xml:space="preserve">  Please note that Bespoke Goods may take longer and that We will provide further information during the Order process</w:t>
      </w:r>
      <w:r w:rsidR="00811022">
        <w:rPr>
          <w:b/>
        </w:rPr>
        <w:t xml:space="preserve"> if this is the case</w:t>
      </w:r>
    </w:p>
    <w:p w14:paraId="3015711A" w14:textId="77777777" w:rsidR="004B0D06" w:rsidRPr="00101179" w:rsidRDefault="004B0D06" w:rsidP="004B0D06">
      <w:pPr>
        <w:pStyle w:val="Style2"/>
      </w:pPr>
      <w:r w:rsidRPr="00101179">
        <w:t>If We are unable to deliver the Goods</w:t>
      </w:r>
      <w:r>
        <w:t xml:space="preserve"> and/or Bespoke Goods</w:t>
      </w:r>
      <w:r w:rsidRPr="00101179">
        <w:t xml:space="preserve"> on the delivery date, the following will apply:</w:t>
      </w:r>
    </w:p>
    <w:p w14:paraId="41A0D1D4" w14:textId="77777777" w:rsidR="00811022" w:rsidRPr="00811022" w:rsidRDefault="004B0D06" w:rsidP="004B0D06">
      <w:pPr>
        <w:pStyle w:val="Style311"/>
      </w:pPr>
      <w:r w:rsidRPr="00101179">
        <w:t>If no one is available at your delivery address to receive the Goods</w:t>
      </w:r>
      <w:r>
        <w:t xml:space="preserve"> and/or Bespoke Goods</w:t>
      </w:r>
      <w:r w:rsidRPr="00101179">
        <w:t xml:space="preserve"> and the Goods </w:t>
      </w:r>
      <w:r>
        <w:t xml:space="preserve">and/or Bespoke Goods </w:t>
      </w:r>
      <w:r w:rsidR="00811022" w:rsidRPr="00811022">
        <w:t xml:space="preserve">cannot be </w:t>
      </w:r>
      <w:r w:rsidRPr="00101179">
        <w:t xml:space="preserve"> left in a safe place nominated by you</w:t>
      </w:r>
      <w:r w:rsidR="00811022" w:rsidRPr="00811022">
        <w:rPr>
          <w:b/>
        </w:rPr>
        <w:t xml:space="preserve"> we reserve the right to charge you for a redelivery.</w:t>
      </w:r>
      <w:r w:rsidRPr="00101179">
        <w:t xml:space="preserve"> </w:t>
      </w:r>
    </w:p>
    <w:p w14:paraId="519E949F" w14:textId="77777777" w:rsidR="00811022" w:rsidRPr="00811022" w:rsidRDefault="00811022" w:rsidP="004B0D06">
      <w:pPr>
        <w:pStyle w:val="Style311"/>
      </w:pPr>
      <w:r>
        <w:t xml:space="preserve">All our conservatories are delivered with a two man crew , our </w:t>
      </w:r>
      <w:proofErr w:type="spellStart"/>
      <w:r>
        <w:t>durabase</w:t>
      </w:r>
      <w:proofErr w:type="spellEnd"/>
      <w:r>
        <w:t xml:space="preserve"> or large item deliveries such as bifold doors will need a fit and able person to assist off load. Or if you need an assisted off load please notify </w:t>
      </w:r>
      <w:r>
        <w:lastRenderedPageBreak/>
        <w:t>us and we can charge accordingly for the extra labour or rearrange a suitable day for you</w:t>
      </w:r>
    </w:p>
    <w:p w14:paraId="4BB87319" w14:textId="77777777" w:rsidR="00811022" w:rsidRPr="00811022" w:rsidRDefault="00811022" w:rsidP="004B0D06">
      <w:pPr>
        <w:pStyle w:val="Style311"/>
      </w:pPr>
    </w:p>
    <w:p w14:paraId="7E247007" w14:textId="77777777" w:rsidR="004B0D06" w:rsidRPr="00101179" w:rsidRDefault="004B0D06" w:rsidP="004B0D06">
      <w:pPr>
        <w:pStyle w:val="Style311"/>
      </w:pPr>
      <w:r w:rsidRPr="00101179">
        <w:t>If you do not collect the Goods</w:t>
      </w:r>
      <w:r>
        <w:t xml:space="preserve"> and/or Bespoke Goods</w:t>
      </w:r>
      <w:r w:rsidRPr="00101179">
        <w:t xml:space="preserve"> or rearrange delivery within </w:t>
      </w:r>
      <w:r w:rsidR="00811022">
        <w:t>2weeks</w:t>
      </w:r>
      <w:r w:rsidRPr="00101179">
        <w:t xml:space="preserve">, </w:t>
      </w:r>
      <w:proofErr w:type="gramStart"/>
      <w:r w:rsidRPr="00101179">
        <w:t>We</w:t>
      </w:r>
      <w:proofErr w:type="gramEnd"/>
      <w:r w:rsidRPr="00101179">
        <w:t xml:space="preserve"> will contact you to ask you how you wish to proceed.  If we cannot contact you or arrange redelivery or collection, </w:t>
      </w:r>
      <w:proofErr w:type="gramStart"/>
      <w:r w:rsidRPr="00101179">
        <w:t>We</w:t>
      </w:r>
      <w:proofErr w:type="gramEnd"/>
      <w:r w:rsidRPr="00101179">
        <w:t xml:space="preserve"> will treat the Contract as cancelled and recover the Goods</w:t>
      </w:r>
      <w:r>
        <w:t xml:space="preserve"> and/or Bespoke Goods</w:t>
      </w:r>
      <w:r w:rsidRPr="00101179">
        <w:t>.  If this happens,</w:t>
      </w:r>
      <w:r>
        <w:t xml:space="preserve"> in the case of Goods,</w:t>
      </w:r>
      <w:r w:rsidRPr="00101179">
        <w:t xml:space="preserve"> you will be refunded the purchase price of th</w:t>
      </w:r>
      <w:r>
        <w:t>ose</w:t>
      </w:r>
      <w:r w:rsidRPr="00101179">
        <w:t xml:space="preserve"> Goods themselves, but not the cost of delivery.</w:t>
      </w:r>
      <w:r>
        <w:t xml:space="preserve">  In the case of Bespoke Goods, </w:t>
      </w:r>
      <w:r w:rsidR="00811022">
        <w:t>no refunds will be given</w:t>
      </w:r>
      <w:r>
        <w:t>.</w:t>
      </w:r>
      <w:r w:rsidRPr="00101179">
        <w:t xml:space="preserve">  We may also bill you for any reasonable additional cost that we incur in recovering the Goods</w:t>
      </w:r>
      <w:r>
        <w:t xml:space="preserve"> and/or Bespoke Goods</w:t>
      </w:r>
      <w:r w:rsidRPr="00101179">
        <w:t>.</w:t>
      </w:r>
    </w:p>
    <w:p w14:paraId="56EAB69A" w14:textId="77777777" w:rsidR="004B0D06" w:rsidRPr="00101179" w:rsidRDefault="004B0D06" w:rsidP="004B0D06">
      <w:pPr>
        <w:pStyle w:val="Style2"/>
      </w:pPr>
      <w:r w:rsidRPr="00101179">
        <w:t>In the unlikely event that We fail to deliver the Goods</w:t>
      </w:r>
      <w:r>
        <w:t xml:space="preserve"> and/or Bespoke Goods</w:t>
      </w:r>
      <w:r w:rsidRPr="00101179">
        <w:t xml:space="preserve"> within 30 calendar days of Our Order Confirmation (or as otherwise agreed or specified as under sub-Clause 10.1), if any of the following apply you may treat the Contract as being at an end immediately:</w:t>
      </w:r>
    </w:p>
    <w:p w14:paraId="056C07BE" w14:textId="77777777" w:rsidR="004B0D06" w:rsidRPr="00101179" w:rsidRDefault="004B0D06" w:rsidP="004B0D06">
      <w:pPr>
        <w:pStyle w:val="Style311"/>
      </w:pPr>
      <w:r w:rsidRPr="00101179">
        <w:t>We have refused to deliver your Goods</w:t>
      </w:r>
      <w:r>
        <w:t xml:space="preserve"> and/or Bespoke Goods</w:t>
      </w:r>
      <w:r w:rsidRPr="00101179">
        <w:t>; or</w:t>
      </w:r>
    </w:p>
    <w:p w14:paraId="1C71B6AD" w14:textId="77777777" w:rsidR="004B0D06" w:rsidRPr="00101179" w:rsidRDefault="004B0D06" w:rsidP="004B0D06">
      <w:pPr>
        <w:pStyle w:val="Style311"/>
      </w:pPr>
      <w:r w:rsidRPr="00101179">
        <w:t>In light of all relevant circumstances, delivery within that time period was essential; or</w:t>
      </w:r>
    </w:p>
    <w:p w14:paraId="5179DC98" w14:textId="77777777" w:rsidR="004B0D06" w:rsidRPr="00101179" w:rsidRDefault="004B0D06" w:rsidP="004B0D06">
      <w:pPr>
        <w:pStyle w:val="Style311"/>
      </w:pPr>
      <w:r w:rsidRPr="00101179">
        <w:t>You told Us when ordering the Goods</w:t>
      </w:r>
      <w:r>
        <w:t xml:space="preserve"> and/or Bespoke Goods</w:t>
      </w:r>
      <w:r w:rsidRPr="00101179">
        <w:t xml:space="preserve"> that delivery within that time period was essential.</w:t>
      </w:r>
    </w:p>
    <w:p w14:paraId="4B109394" w14:textId="77777777" w:rsidR="004B0D06" w:rsidRPr="00101179" w:rsidRDefault="004B0D06" w:rsidP="004B0D06">
      <w:pPr>
        <w:pStyle w:val="Style2"/>
      </w:pPr>
      <w:r w:rsidRPr="00101179">
        <w:t>If you do not wish to cancel under sub-Clause 10.3 or if none of the specified circumstances apply, you may specify a new (reasonable) delivery date.  If We fail to meet the new deadline, you may then treat the Contract as being at an end.</w:t>
      </w:r>
    </w:p>
    <w:p w14:paraId="55FA5EDE" w14:textId="77777777" w:rsidR="004B0D06" w:rsidRPr="00101179" w:rsidRDefault="004B0D06" w:rsidP="004B0D06">
      <w:pPr>
        <w:pStyle w:val="Style2"/>
      </w:pPr>
      <w:r w:rsidRPr="00101179">
        <w:t>You may cancel all or part of your Order under sub-Clauses 10.3 or 10.4 provided that separating the Goods</w:t>
      </w:r>
      <w:r w:rsidR="00E70801">
        <w:t xml:space="preserve">. </w:t>
      </w:r>
      <w:r>
        <w:t>Goods</w:t>
      </w:r>
      <w:r w:rsidRPr="00101179">
        <w:t xml:space="preserve"> in your Order would not significantly reduce their value.  Any sums that you have already paid for cancelled Goods</w:t>
      </w:r>
      <w:r w:rsidR="00E70801">
        <w:t xml:space="preserve"> </w:t>
      </w:r>
      <w:r w:rsidRPr="00101179">
        <w:t xml:space="preserve">and their delivery will be refunded to you within </w:t>
      </w:r>
      <w:r w:rsidR="00811022">
        <w:t>1 month</w:t>
      </w:r>
      <w:r w:rsidRPr="00101179">
        <w:t>.  Please note that if any cancelled Goods</w:t>
      </w:r>
      <w:r>
        <w:t xml:space="preserve"> and/or Bespoke Goods</w:t>
      </w:r>
      <w:r w:rsidRPr="00101179">
        <w:t xml:space="preserve"> are delivered to you, you must return them to Us or arrange with Us for their collection.  In either case, </w:t>
      </w:r>
      <w:proofErr w:type="gramStart"/>
      <w:r w:rsidRPr="00101179">
        <w:t>We</w:t>
      </w:r>
      <w:proofErr w:type="gramEnd"/>
      <w:r w:rsidRPr="00101179">
        <w:t xml:space="preserve"> will </w:t>
      </w:r>
      <w:r w:rsidR="00E70801">
        <w:t xml:space="preserve">not </w:t>
      </w:r>
      <w:r w:rsidRPr="00101179">
        <w:t>bear the cost of returning the cancelled Goods</w:t>
      </w:r>
      <w:r>
        <w:t xml:space="preserve"> and/or Bespoke Goods</w:t>
      </w:r>
      <w:r w:rsidRPr="00101179">
        <w:t>.</w:t>
      </w:r>
    </w:p>
    <w:p w14:paraId="01165D25" w14:textId="77777777" w:rsidR="004B0D06" w:rsidRPr="00101179" w:rsidRDefault="004B0D06" w:rsidP="004B0D06">
      <w:pPr>
        <w:pStyle w:val="Style2"/>
      </w:pPr>
      <w:r w:rsidRPr="00101179">
        <w:t>Delivery shall be deemed complete and the responsibility for the Goods</w:t>
      </w:r>
      <w:r>
        <w:t xml:space="preserve"> and/or Bespoke Goods</w:t>
      </w:r>
      <w:r w:rsidRPr="00101179">
        <w:t xml:space="preserve"> will pass to you once We have delivered </w:t>
      </w:r>
      <w:r>
        <w:t>them</w:t>
      </w:r>
      <w:r w:rsidRPr="00101179">
        <w:t xml:space="preserve"> to the address </w:t>
      </w:r>
      <w:r w:rsidR="00E70801">
        <w:rPr>
          <w:b/>
        </w:rPr>
        <w:t>i</w:t>
      </w:r>
      <w:r w:rsidRPr="00101179">
        <w:t>ncluding, where relevant, any alternative address you have provided.</w:t>
      </w:r>
    </w:p>
    <w:p w14:paraId="51FFF688" w14:textId="77777777" w:rsidR="004B0D06" w:rsidRPr="00101179" w:rsidRDefault="004B0D06" w:rsidP="004B0D06">
      <w:pPr>
        <w:pStyle w:val="Style2"/>
      </w:pPr>
      <w:r w:rsidRPr="00101179">
        <w:t>Ownership of the Goods</w:t>
      </w:r>
      <w:r>
        <w:t xml:space="preserve"> and/or Bespoke Goods</w:t>
      </w:r>
      <w:r w:rsidRPr="00101179">
        <w:t xml:space="preserve"> passes to you once we have received payment in full of all sums due (including any applicable delivery charges).</w:t>
      </w:r>
    </w:p>
    <w:p w14:paraId="63A1B20C" w14:textId="77777777" w:rsidR="004B0D06" w:rsidRPr="00101179" w:rsidRDefault="004B0D06" w:rsidP="004B0D06">
      <w:pPr>
        <w:pStyle w:val="Style2"/>
      </w:pPr>
      <w:r w:rsidRPr="00101179">
        <w:t>Any refunds due under this Clause 10 will be made using the same payment method that you used when ordering the Goods</w:t>
      </w:r>
      <w:r>
        <w:t xml:space="preserve"> and/or Bespoke Goods</w:t>
      </w:r>
      <w:r w:rsidR="00E70801">
        <w:t>.</w:t>
      </w:r>
    </w:p>
    <w:p w14:paraId="4D385837" w14:textId="77777777" w:rsidR="004B0D06" w:rsidRPr="00101179" w:rsidRDefault="004B0D06" w:rsidP="004B0D06">
      <w:pPr>
        <w:pStyle w:val="Style2"/>
        <w:numPr>
          <w:ilvl w:val="0"/>
          <w:numId w:val="0"/>
        </w:numPr>
      </w:pPr>
    </w:p>
    <w:p w14:paraId="059D185D" w14:textId="77777777" w:rsidR="004B0D06" w:rsidRPr="00101179" w:rsidRDefault="004B0D06" w:rsidP="004B0D06">
      <w:pPr>
        <w:pStyle w:val="Style1"/>
        <w:tabs>
          <w:tab w:val="clear" w:pos="360"/>
          <w:tab w:val="num" w:pos="709"/>
        </w:tabs>
        <w:ind w:left="709" w:hanging="709"/>
      </w:pPr>
      <w:r w:rsidRPr="00101179">
        <w:t>Faulty, Damaged or Incorrect Goods</w:t>
      </w:r>
    </w:p>
    <w:p w14:paraId="76BC6E37" w14:textId="77777777" w:rsidR="004B0D06" w:rsidRPr="00101179" w:rsidRDefault="004B0D06" w:rsidP="004B0D06">
      <w:pPr>
        <w:pStyle w:val="Style2"/>
      </w:pPr>
      <w:r w:rsidRPr="00101179">
        <w:t xml:space="preserve">By law, </w:t>
      </w:r>
      <w:proofErr w:type="gramStart"/>
      <w:r w:rsidRPr="00101179">
        <w:t>We</w:t>
      </w:r>
      <w:proofErr w:type="gramEnd"/>
      <w:r w:rsidRPr="00101179">
        <w:t xml:space="preserve"> must provide goods that are of satisfactory quality, fit for purpose, as described at the time of purchase, in accordance with any pre-contract information We have provided, and that match any samples or models that you have seen or examined (unless We have made you aware of any differences).  If any digital content is included in the Goods</w:t>
      </w:r>
      <w:r>
        <w:t xml:space="preserve"> and/or Bespoke Goods</w:t>
      </w:r>
      <w:r w:rsidRPr="00101179">
        <w:t>, that digital content must also conform.  If any Goods</w:t>
      </w:r>
      <w:r>
        <w:t xml:space="preserve"> and/or Bespoke Goods</w:t>
      </w:r>
      <w:r w:rsidRPr="00101179">
        <w:t xml:space="preserve"> you have </w:t>
      </w:r>
      <w:r w:rsidRPr="00101179">
        <w:lastRenderedPageBreak/>
        <w:t>purchased do not comply and, for example, have faults or are damaged when you receive them, or if you receive incorrect (or incorrectly priced) Goods</w:t>
      </w:r>
      <w:r>
        <w:t xml:space="preserve"> and/or Bespoke Goods</w:t>
      </w:r>
      <w:r w:rsidRPr="00101179">
        <w:t xml:space="preserve">, please contact Us at </w:t>
      </w:r>
      <w:r w:rsidR="00811022">
        <w:t>drawings@conservatorybasecompany.co.uk or 01162960728</w:t>
      </w:r>
      <w:r w:rsidRPr="00101179">
        <w:t xml:space="preserve"> as soon as reasonably possible to inform Us of the fault, damage or error, and to arrange for a refund, repair or replacement.</w:t>
      </w:r>
      <w:r>
        <w:t xml:space="preserve">  Please note that if Bespoke Goods are incorrect</w:t>
      </w:r>
      <w:r w:rsidRPr="00101179">
        <w:t xml:space="preserve"> </w:t>
      </w:r>
      <w:r>
        <w:t>as a result of your provision of incorrect information, rather than them not matching Our description, as explained in sub-Clause 7.5, you will not be able to return those Bespoke Goods.</w:t>
      </w:r>
      <w:r w:rsidRPr="00101179">
        <w:t xml:space="preserve"> </w:t>
      </w:r>
      <w:r>
        <w:t xml:space="preserve"> Otherwise, y</w:t>
      </w:r>
      <w:r w:rsidRPr="00101179">
        <w:t>our available remedies will be as follows:</w:t>
      </w:r>
    </w:p>
    <w:p w14:paraId="35DD2A4B" w14:textId="7B35597D" w:rsidR="004B0D06" w:rsidRPr="00101179" w:rsidRDefault="004B0D06" w:rsidP="004B0D06">
      <w:pPr>
        <w:pStyle w:val="Style311"/>
      </w:pPr>
      <w:r w:rsidRPr="00101179">
        <w:t>Beginning on the day that you receive the Goods</w:t>
      </w:r>
      <w:r>
        <w:t xml:space="preserve"> and/or Bespoke Goods</w:t>
      </w:r>
      <w:r w:rsidRPr="00101179">
        <w:t xml:space="preserve"> (and ownership of them) you have </w:t>
      </w:r>
      <w:proofErr w:type="gramStart"/>
      <w:r w:rsidRPr="00101179">
        <w:t xml:space="preserve">a </w:t>
      </w:r>
      <w:r w:rsidR="004A4812">
        <w:t xml:space="preserve">3 </w:t>
      </w:r>
      <w:r w:rsidRPr="00101179">
        <w:t>calendar day</w:t>
      </w:r>
      <w:r w:rsidR="004A4812">
        <w:t>s</w:t>
      </w:r>
      <w:proofErr w:type="gramEnd"/>
      <w:r w:rsidRPr="00101179">
        <w:t xml:space="preserve"> right to reject the</w:t>
      </w:r>
      <w:r>
        <w:t xml:space="preserve">m </w:t>
      </w:r>
      <w:r w:rsidRPr="00101179">
        <w:t>and to receive a full refund if they do not conform as stated above.</w:t>
      </w:r>
    </w:p>
    <w:p w14:paraId="00AC51E5" w14:textId="55D07E8E" w:rsidR="004B0D06" w:rsidRPr="00101179" w:rsidRDefault="004B0D06" w:rsidP="004B0D06">
      <w:pPr>
        <w:pStyle w:val="Style311"/>
      </w:pPr>
      <w:r w:rsidRPr="00101179">
        <w:t>If you do not wish to reject the Goods</w:t>
      </w:r>
      <w:r>
        <w:t xml:space="preserve"> and/or Bespoke Goods</w:t>
      </w:r>
      <w:r w:rsidRPr="00101179">
        <w:t>, or if the 3 calendar day</w:t>
      </w:r>
      <w:r w:rsidR="004A4812">
        <w:t>s</w:t>
      </w:r>
      <w:r w:rsidRPr="00101179">
        <w:t xml:space="preserve"> rejection period has expired, you may request a repair</w:t>
      </w:r>
      <w:r>
        <w:t xml:space="preserve"> </w:t>
      </w:r>
      <w:r w:rsidRPr="00101179">
        <w:t>or</w:t>
      </w:r>
      <w:r>
        <w:t xml:space="preserve"> </w:t>
      </w:r>
      <w:r w:rsidRPr="00101179">
        <w:t xml:space="preserve">replacement.  We will bear any associated costs and will carry out the repair or replacement within a reasonable time and without significant inconvenience to you.  In certain circumstances, where a repair or replacement is impossible or otherwise disproportionate, </w:t>
      </w:r>
      <w:proofErr w:type="gramStart"/>
      <w:r w:rsidRPr="00101179">
        <w:t>We</w:t>
      </w:r>
      <w:proofErr w:type="gramEnd"/>
      <w:r w:rsidRPr="00101179">
        <w:t xml:space="preserve"> may instead offer you the alternative (i.e. a replacement instead of a repair or vice versa) or a full refund.  If you request a repair or replacement during the 3 calendar day rejection period, that period will be suspended while We carry out the repair or replacement and will resume on the day that you receive the replacement or repaired Goods</w:t>
      </w:r>
      <w:r>
        <w:t xml:space="preserve"> and/or Bespoke Goods</w:t>
      </w:r>
      <w:r w:rsidRPr="00101179">
        <w:t>.  If less than 7 calendar days remain out of the original period, it will be extended to 7 calendar days.</w:t>
      </w:r>
    </w:p>
    <w:p w14:paraId="6DCE7F14" w14:textId="77777777" w:rsidR="004B0D06" w:rsidRPr="00101179" w:rsidRDefault="004B0D06" w:rsidP="004B0D06">
      <w:pPr>
        <w:pStyle w:val="Style311"/>
      </w:pPr>
      <w:r w:rsidRPr="00101179">
        <w:t>If, after a repair or replacement, the Goods</w:t>
      </w:r>
      <w:r>
        <w:t xml:space="preserve"> and/or Bespoke Goods</w:t>
      </w:r>
      <w:r w:rsidRPr="00101179">
        <w:t xml:space="preserve"> still do not conform (or if We cannot do so as previously </w:t>
      </w:r>
      <w:proofErr w:type="gramStart"/>
      <w:r w:rsidRPr="00101179">
        <w:t>described, or</w:t>
      </w:r>
      <w:proofErr w:type="gramEnd"/>
      <w:r w:rsidRPr="00101179">
        <w:t xml:space="preserve"> have failed to act within a reasonable time or without significant inconvenience to you), you may have the right either to keep the</w:t>
      </w:r>
      <w:r>
        <w:t xml:space="preserve">m </w:t>
      </w:r>
      <w:r w:rsidRPr="00101179">
        <w:t>at a reduced price, or to reject them in exchange for a refund.</w:t>
      </w:r>
    </w:p>
    <w:p w14:paraId="25EE07A6" w14:textId="77777777" w:rsidR="004B0D06" w:rsidRPr="00101179" w:rsidRDefault="004B0D06" w:rsidP="004B0D06">
      <w:pPr>
        <w:pStyle w:val="Style311"/>
      </w:pPr>
      <w:r w:rsidRPr="00101179">
        <w:t xml:space="preserve">If you exercise the final right to reject the </w:t>
      </w:r>
      <w:r>
        <w:t>Goods and/or Bespoke Goods</w:t>
      </w:r>
      <w:r w:rsidRPr="00101179">
        <w:t xml:space="preserve"> more than six months after you have received </w:t>
      </w:r>
      <w:r>
        <w:t>them</w:t>
      </w:r>
      <w:r w:rsidRPr="00101179">
        <w:t xml:space="preserve"> (and ownership of them), We may reduce any refund to reflect the use that you have had out of the Goods</w:t>
      </w:r>
      <w:r>
        <w:t xml:space="preserve"> and/or Bespoke Goods</w:t>
      </w:r>
      <w:r w:rsidRPr="00101179">
        <w:t>.</w:t>
      </w:r>
    </w:p>
    <w:p w14:paraId="37A8212E" w14:textId="77777777" w:rsidR="004B0D06" w:rsidRPr="00101179" w:rsidRDefault="004B0D06" w:rsidP="004B0D06">
      <w:pPr>
        <w:pStyle w:val="Style311"/>
      </w:pPr>
      <w:r w:rsidRPr="00101179">
        <w:t>Within a period of six years after you have received the Goods</w:t>
      </w:r>
      <w:r>
        <w:t xml:space="preserve"> and/or Bespoke Goods</w:t>
      </w:r>
      <w:r w:rsidRPr="00101179">
        <w:t xml:space="preserve"> (and ownership of them), if the Goods</w:t>
      </w:r>
      <w:r>
        <w:t xml:space="preserve"> and/or Bespoke Goods</w:t>
      </w:r>
      <w:r w:rsidRPr="00101179">
        <w:t xml:space="preserve"> do not last a reasonable length of time, you may be entitled to a partial refund.  Please be aware that after six months have passed since you received the Goods</w:t>
      </w:r>
      <w:r>
        <w:t xml:space="preserve"> and/or Bespoke Goods</w:t>
      </w:r>
      <w:r w:rsidRPr="00101179">
        <w:t>, the burden of proof will be on you to prove that the defect or non-conformity existed at the time of delivery.</w:t>
      </w:r>
    </w:p>
    <w:p w14:paraId="480DAC31" w14:textId="77777777" w:rsidR="004B0D06" w:rsidRPr="00101179" w:rsidRDefault="004B0D06" w:rsidP="004B0D06">
      <w:pPr>
        <w:pStyle w:val="Style2"/>
      </w:pPr>
      <w:r w:rsidRPr="00101179">
        <w:t>Please note that you will not be eligible to claim under this Clause 11 if We informed you of the fault(s), damage or other problems with the Goods</w:t>
      </w:r>
      <w:r>
        <w:t xml:space="preserve"> and/or Bespoke Goods</w:t>
      </w:r>
      <w:r w:rsidRPr="00101179">
        <w:t xml:space="preserve"> before you purchased them (and it is because of the same issue that you now wish to return them); if you have purchased the Goods</w:t>
      </w:r>
      <w:r>
        <w:t xml:space="preserve"> and/or Bespoke Goods</w:t>
      </w:r>
      <w:r w:rsidRPr="00101179">
        <w:t xml:space="preserve"> for an unsuitable purpose that is neither obvious nor made known to Us and the problem has resulted from your use of the Goods</w:t>
      </w:r>
      <w:r>
        <w:t xml:space="preserve"> and/or Bespoke Goods</w:t>
      </w:r>
      <w:r w:rsidRPr="00101179">
        <w:t xml:space="preserve"> for that purpose; or if the problem is the result of normal wear and tear, misuse or intentional or careless damage.  Please also note that you may not return Goods</w:t>
      </w:r>
      <w:r>
        <w:t xml:space="preserve"> and/or Bespoke Goods</w:t>
      </w:r>
      <w:r w:rsidRPr="00101179">
        <w:t xml:space="preserve"> to Us under this Clause 11 merely because you have changed your mind. </w:t>
      </w:r>
      <w:r>
        <w:t xml:space="preserve"> </w:t>
      </w:r>
      <w:r w:rsidRPr="00101179">
        <w:t xml:space="preserve">Please refer to Clause 12 for more </w:t>
      </w:r>
      <w:r w:rsidRPr="00101179">
        <w:lastRenderedPageBreak/>
        <w:t>details.</w:t>
      </w:r>
    </w:p>
    <w:p w14:paraId="4F939C68" w14:textId="77777777" w:rsidR="004B0D06" w:rsidRPr="00101179" w:rsidRDefault="004B0D06" w:rsidP="004B0D06">
      <w:pPr>
        <w:pStyle w:val="Style2"/>
      </w:pPr>
      <w:r w:rsidRPr="00101179">
        <w:t xml:space="preserve">To return Goods </w:t>
      </w:r>
      <w:r>
        <w:t>and/or Bespoke Goods</w:t>
      </w:r>
      <w:r w:rsidRPr="00101179">
        <w:t xml:space="preserve"> to Us for any reason under this Clause 11,</w:t>
      </w:r>
      <w:r w:rsidRPr="00101179">
        <w:rPr>
          <w:b/>
        </w:rPr>
        <w:t xml:space="preserve"> </w:t>
      </w:r>
      <w:r w:rsidRPr="00101179">
        <w:t xml:space="preserve">please contact Us at </w:t>
      </w:r>
      <w:r w:rsidR="00F77B5C">
        <w:t>drawings@conservatorybasecompany.co.uk</w:t>
      </w:r>
      <w:r w:rsidRPr="00101179">
        <w:t xml:space="preserve"> to arrange for a collection and return.  We will be fully responsible for the costs of returning Goods</w:t>
      </w:r>
      <w:r>
        <w:t xml:space="preserve"> and/or Bespoke Goods</w:t>
      </w:r>
      <w:r w:rsidRPr="00101179">
        <w:t xml:space="preserve"> under this Clause 11 and will reimburse you where appropriate.</w:t>
      </w:r>
    </w:p>
    <w:p w14:paraId="6CE41BFE" w14:textId="77777777" w:rsidR="004B0D06" w:rsidRPr="00101179" w:rsidRDefault="004B0D06" w:rsidP="004B0D06">
      <w:pPr>
        <w:pStyle w:val="Style2"/>
      </w:pPr>
      <w:r w:rsidRPr="00101179">
        <w:t>Refunds (whether full or partial, including reductions in price) under this Clause 11 will be issued within 14 calendar days of the day on which We agree that you are entitled to the refund.</w:t>
      </w:r>
    </w:p>
    <w:p w14:paraId="0612D3CA" w14:textId="77777777" w:rsidR="004B0D06" w:rsidRPr="00101179" w:rsidRDefault="004B0D06" w:rsidP="004B0D06">
      <w:pPr>
        <w:pStyle w:val="Style2"/>
      </w:pPr>
      <w:r w:rsidRPr="00101179">
        <w:t>Any and all refunds issued under this Clause 11 will include all delivery costs paid by you when the Goods</w:t>
      </w:r>
      <w:r>
        <w:t xml:space="preserve"> and/or Bespoke Goods</w:t>
      </w:r>
      <w:r w:rsidRPr="00101179">
        <w:t xml:space="preserve"> were originally purchased.</w:t>
      </w:r>
    </w:p>
    <w:p w14:paraId="1B53B13F" w14:textId="77777777" w:rsidR="004B0D06" w:rsidRPr="00101179" w:rsidRDefault="004B0D06" w:rsidP="004B0D06">
      <w:pPr>
        <w:pStyle w:val="Style2"/>
      </w:pPr>
      <w:r w:rsidRPr="00101179">
        <w:t xml:space="preserve">Refunds under this Clause 11 will be made using the same payment method that you used when </w:t>
      </w:r>
      <w:r>
        <w:t>making your Order</w:t>
      </w:r>
      <w:r w:rsidRPr="00101179">
        <w:t xml:space="preserve"> </w:t>
      </w:r>
      <w:r w:rsidRPr="00101179">
        <w:rPr>
          <w:b/>
        </w:rPr>
        <w:t>[</w:t>
      </w:r>
      <w:r w:rsidRPr="00101179">
        <w:t>unless you specifically request that We make a refund using a different method</w:t>
      </w:r>
      <w:r w:rsidRPr="00101179">
        <w:rPr>
          <w:b/>
        </w:rPr>
        <w:t>]</w:t>
      </w:r>
      <w:r w:rsidRPr="00101179">
        <w:t>.</w:t>
      </w:r>
    </w:p>
    <w:p w14:paraId="74C36E96" w14:textId="77777777" w:rsidR="004B0D06" w:rsidRPr="00101179" w:rsidRDefault="004B0D06" w:rsidP="004B0D06">
      <w:pPr>
        <w:pStyle w:val="Style2"/>
        <w:rPr>
          <w:rFonts w:cs="Arial"/>
          <w:bCs/>
        </w:rPr>
      </w:pPr>
      <w:r w:rsidRPr="00101179">
        <w:t>For further information on your rights as a consumer, please contact your local Citizens’ Advice Bureau or Trading Standards Office.</w:t>
      </w:r>
    </w:p>
    <w:p w14:paraId="0876733F" w14:textId="77777777" w:rsidR="004B0D06" w:rsidRPr="00101179" w:rsidRDefault="004B0D06" w:rsidP="004B0D06">
      <w:pPr>
        <w:pStyle w:val="Style2"/>
        <w:numPr>
          <w:ilvl w:val="0"/>
          <w:numId w:val="0"/>
        </w:numPr>
        <w:tabs>
          <w:tab w:val="left" w:pos="8312"/>
        </w:tabs>
      </w:pPr>
      <w:r w:rsidRPr="00101179">
        <w:tab/>
      </w:r>
    </w:p>
    <w:p w14:paraId="432FEA04" w14:textId="77777777" w:rsidR="004B0D06" w:rsidRPr="00101179" w:rsidRDefault="004B0D06" w:rsidP="004B0D06">
      <w:pPr>
        <w:pStyle w:val="Style1"/>
        <w:tabs>
          <w:tab w:val="clear" w:pos="360"/>
          <w:tab w:val="num" w:pos="709"/>
        </w:tabs>
        <w:ind w:left="709" w:hanging="709"/>
      </w:pPr>
      <w:r w:rsidRPr="00101179">
        <w:t>Cancelling and Returning Goods if You Change Your Mind</w:t>
      </w:r>
    </w:p>
    <w:p w14:paraId="203162CA" w14:textId="77777777" w:rsidR="004B0D06" w:rsidRPr="00101179" w:rsidRDefault="004B0D06" w:rsidP="004B0D06">
      <w:pPr>
        <w:pStyle w:val="Style2"/>
      </w:pPr>
      <w:r w:rsidRPr="00101179">
        <w:t>If you are a consumer in the European Union, you</w:t>
      </w:r>
      <w:r>
        <w:t xml:space="preserve"> may</w:t>
      </w:r>
      <w:r w:rsidRPr="00101179">
        <w:t xml:space="preserve"> have a legal right to a “cooling-off” period within which you can cancel the Contract for any reason</w:t>
      </w:r>
      <w:r>
        <w:t>, subject to the exceptions stated below (including ,but not limited to, Bespoke Goods)</w:t>
      </w:r>
      <w:r w:rsidRPr="00101179">
        <w:t>.  This period begins once your Order is complete and We have sent you your Order Confirmation, i.e. when the Contract between you and Us is formed.  You may also cancel for any reason before We send the Order Confirmation.</w:t>
      </w:r>
    </w:p>
    <w:p w14:paraId="21A78FDD" w14:textId="77777777" w:rsidR="004B0D06" w:rsidRPr="00101179" w:rsidRDefault="004B0D06" w:rsidP="00F77B5C">
      <w:pPr>
        <w:pStyle w:val="Style2"/>
      </w:pPr>
      <w:r w:rsidRPr="00101179">
        <w:t>If you wish to exercise your right to cancel under this Clause 12, you must inform Us of your decision within the cooling-off period as ext</w:t>
      </w:r>
      <w:r w:rsidR="00F77B5C">
        <w:t>ended by Our Goodwill Guarantee</w:t>
      </w:r>
      <w:r w:rsidRPr="00101179">
        <w:t xml:space="preserve">.  You may do so in any way you wish, however for your convenience </w:t>
      </w:r>
      <w:r w:rsidR="00F77B5C">
        <w:t xml:space="preserve"> c</w:t>
      </w:r>
      <w:r w:rsidRPr="00101179">
        <w:t>ancellation by email or by post is effective from the date on which you send Us your message.  Please note that the cooling-off period lasts for whole calendar days.  If, for example, you send Us an email or letter by 23:59:59 on the final day of the cooling-off period, your cancellation will be valid and accepted.  If you would prefer to contact Us directly to cancel, please use the following details:</w:t>
      </w:r>
    </w:p>
    <w:p w14:paraId="3446D8C5" w14:textId="77777777" w:rsidR="004B0D06" w:rsidRPr="00101179" w:rsidRDefault="004B0D06" w:rsidP="004B0D06">
      <w:pPr>
        <w:pStyle w:val="Style4n"/>
      </w:pPr>
      <w:r w:rsidRPr="00101179">
        <w:t xml:space="preserve">Telephone: </w:t>
      </w:r>
      <w:proofErr w:type="gramStart"/>
      <w:r w:rsidR="00F77B5C">
        <w:t>01162960728</w:t>
      </w:r>
      <w:r w:rsidRPr="00101179">
        <w:t>;</w:t>
      </w:r>
      <w:proofErr w:type="gramEnd"/>
    </w:p>
    <w:p w14:paraId="1CF6BBFC" w14:textId="77777777" w:rsidR="004B0D06" w:rsidRPr="00101179" w:rsidRDefault="004B0D06" w:rsidP="004B0D06">
      <w:pPr>
        <w:pStyle w:val="Style4n"/>
      </w:pPr>
      <w:r w:rsidRPr="00101179">
        <w:t xml:space="preserve">Email: </w:t>
      </w:r>
      <w:proofErr w:type="gramStart"/>
      <w:r w:rsidR="00F77B5C">
        <w:t>drawings@conservatorybasecompany.co.uk</w:t>
      </w:r>
      <w:r w:rsidRPr="00101179">
        <w:t>;</w:t>
      </w:r>
      <w:proofErr w:type="gramEnd"/>
    </w:p>
    <w:p w14:paraId="409671C9" w14:textId="04475F2D" w:rsidR="004B0D06" w:rsidRPr="00101179" w:rsidRDefault="004B0D06" w:rsidP="004B0D06">
      <w:pPr>
        <w:pStyle w:val="Style4n"/>
      </w:pPr>
      <w:r w:rsidRPr="00101179">
        <w:t xml:space="preserve">Post: </w:t>
      </w:r>
      <w:r w:rsidR="008170FA" w:rsidRPr="00101179">
        <w:fldChar w:fldCharType="begin">
          <w:ffData>
            <w:name w:val="Text4"/>
            <w:enabled/>
            <w:calcOnExit w:val="0"/>
            <w:textInput>
              <w:default w:val="&lt;&lt;insert address&gt;&gt;"/>
            </w:textInput>
          </w:ffData>
        </w:fldChar>
      </w:r>
      <w:bookmarkStart w:id="3" w:name="Text4"/>
      <w:r w:rsidRPr="00101179">
        <w:instrText xml:space="preserve"> FORMTEXT </w:instrText>
      </w:r>
      <w:r w:rsidR="008170FA" w:rsidRPr="00101179">
        <w:fldChar w:fldCharType="separate"/>
      </w:r>
      <w:r w:rsidR="00AF6ECA">
        <w:rPr>
          <w:noProof/>
        </w:rPr>
        <w:t xml:space="preserve">Unit </w:t>
      </w:r>
      <w:r w:rsidR="00BA5FE8">
        <w:rPr>
          <w:noProof/>
        </w:rPr>
        <w:t>L</w:t>
      </w:r>
      <w:r w:rsidR="00AF6ECA">
        <w:rPr>
          <w:noProof/>
        </w:rPr>
        <w:t xml:space="preserve"> linwood workshops linwood lane leicester le2 6ql</w:t>
      </w:r>
      <w:r w:rsidR="008170FA" w:rsidRPr="00101179">
        <w:fldChar w:fldCharType="end"/>
      </w:r>
      <w:bookmarkEnd w:id="3"/>
      <w:r w:rsidRPr="00101179">
        <w:t>;</w:t>
      </w:r>
    </w:p>
    <w:p w14:paraId="6698118C" w14:textId="77777777" w:rsidR="004B0D06" w:rsidRPr="00101179" w:rsidRDefault="004B0D06" w:rsidP="004B0D06">
      <w:pPr>
        <w:pStyle w:val="Style4n"/>
      </w:pPr>
      <w:r w:rsidRPr="00101179">
        <w:t>In each case, providing Us with your name, address, email address, telephone number, and Order Number.</w:t>
      </w:r>
    </w:p>
    <w:p w14:paraId="72E6066B" w14:textId="77777777" w:rsidR="004B0D06" w:rsidRPr="00171359" w:rsidRDefault="004B0D06" w:rsidP="004B0D06">
      <w:pPr>
        <w:pStyle w:val="Style2"/>
      </w:pPr>
      <w:r w:rsidRPr="00101179">
        <w:t xml:space="preserve">We may ask you why you have chosen to cancel and may use any answers you provide to improve Our </w:t>
      </w:r>
      <w:r>
        <w:t>products</w:t>
      </w:r>
      <w:r w:rsidRPr="00101179">
        <w:t xml:space="preserve"> and services, </w:t>
      </w:r>
      <w:proofErr w:type="gramStart"/>
      <w:r w:rsidRPr="00101179">
        <w:t>however</w:t>
      </w:r>
      <w:proofErr w:type="gramEnd"/>
      <w:r w:rsidRPr="00101179">
        <w:t xml:space="preserve"> please note that you are under no obligation to provide any details if you do not wish to.</w:t>
      </w:r>
    </w:p>
    <w:p w14:paraId="7D91198C" w14:textId="77777777" w:rsidR="004B0D06" w:rsidRPr="00101179" w:rsidRDefault="004B0D06" w:rsidP="004B0D06">
      <w:pPr>
        <w:pStyle w:val="Style2"/>
      </w:pPr>
      <w:r>
        <w:t>Please note that Bespoke Goods do not qualify for the 14 calendar day cooling off period or Our Goodwill Guarantee.  You may cancel after receiving Bespoke Goods if there is a problem with them, as set out in Clause 11, but you cannot cancel merely because you have changed your mind.</w:t>
      </w:r>
    </w:p>
    <w:p w14:paraId="428E189B" w14:textId="77777777" w:rsidR="004B0D06" w:rsidRPr="00101179" w:rsidRDefault="004B0D06" w:rsidP="004B0D06">
      <w:pPr>
        <w:pStyle w:val="Style2"/>
      </w:pPr>
      <w:r w:rsidRPr="00101179">
        <w:t xml:space="preserve">Please </w:t>
      </w:r>
      <w:r>
        <w:t xml:space="preserve">also </w:t>
      </w:r>
      <w:r w:rsidRPr="00101179">
        <w:t>note that you may lose your legal right to cancel under this Clause 12 in the following circumstances:</w:t>
      </w:r>
    </w:p>
    <w:p w14:paraId="6052B8D1" w14:textId="77777777" w:rsidR="004B0D06" w:rsidRPr="00101179" w:rsidRDefault="004B0D06" w:rsidP="004B0D06">
      <w:pPr>
        <w:pStyle w:val="Style311"/>
      </w:pPr>
      <w:r w:rsidRPr="00101179">
        <w:lastRenderedPageBreak/>
        <w:t xml:space="preserve">If the Goods are sealed for health or hygiene reasons and you have unsealed those Goods after receiving </w:t>
      </w:r>
      <w:proofErr w:type="gramStart"/>
      <w:r w:rsidRPr="00101179">
        <w:t>them;</w:t>
      </w:r>
      <w:proofErr w:type="gramEnd"/>
    </w:p>
    <w:p w14:paraId="608900D7" w14:textId="77777777" w:rsidR="004B0D06" w:rsidRPr="00101179" w:rsidRDefault="004B0D06" w:rsidP="004B0D06">
      <w:pPr>
        <w:pStyle w:val="Style311"/>
      </w:pPr>
      <w:r w:rsidRPr="00101179">
        <w:t xml:space="preserve">If the Goods consist of sealed audio or video recordings (e.g. CD or DVD) or sealed computer software and you have unsealed the Goods after receiving </w:t>
      </w:r>
      <w:proofErr w:type="gramStart"/>
      <w:r w:rsidRPr="00101179">
        <w:t>them;</w:t>
      </w:r>
      <w:proofErr w:type="gramEnd"/>
    </w:p>
    <w:p w14:paraId="02F22CEC" w14:textId="77777777" w:rsidR="004B0D06" w:rsidRPr="00101179" w:rsidRDefault="004B0D06" w:rsidP="004B0D06">
      <w:pPr>
        <w:pStyle w:val="Style311"/>
      </w:pPr>
      <w:r w:rsidRPr="00101179">
        <w:t xml:space="preserve">If the Goods are likely to deteriorate quickly, for example flowers or </w:t>
      </w:r>
      <w:proofErr w:type="gramStart"/>
      <w:r w:rsidRPr="00101179">
        <w:t>food;</w:t>
      </w:r>
      <w:proofErr w:type="gramEnd"/>
    </w:p>
    <w:p w14:paraId="1FB21408" w14:textId="77777777" w:rsidR="004B0D06" w:rsidRPr="00101179" w:rsidRDefault="004B0D06" w:rsidP="004B0D06">
      <w:pPr>
        <w:pStyle w:val="Style311"/>
      </w:pPr>
      <w:r w:rsidRPr="00101179">
        <w:t>If the Goods have been inseparably mixed with other items (according to their nature) after you have received them.</w:t>
      </w:r>
    </w:p>
    <w:p w14:paraId="0DB73687" w14:textId="77777777" w:rsidR="004B0D06" w:rsidRPr="00101179" w:rsidRDefault="004B0D06" w:rsidP="004B0D06">
      <w:pPr>
        <w:pStyle w:val="Style2"/>
      </w:pPr>
      <w:r w:rsidRPr="00101179">
        <w:t>Please ensure that you return Goods to Us no more than 14 calendar days after the day on which you have informed Us that you wish to cancel under this Clause 12.</w:t>
      </w:r>
    </w:p>
    <w:p w14:paraId="48B38553" w14:textId="77777777" w:rsidR="004B0D06" w:rsidRPr="00101179" w:rsidRDefault="004B0D06" w:rsidP="004B0D06">
      <w:pPr>
        <w:pStyle w:val="Style2"/>
      </w:pPr>
      <w:r w:rsidRPr="00101179">
        <w:t>You may request that We collect the Goods from you.  Please ensure that the Goods are ready for collection at the agreed time and location.</w:t>
      </w:r>
    </w:p>
    <w:p w14:paraId="2A0EA868" w14:textId="27AE1658" w:rsidR="004B0D06" w:rsidRPr="00101179" w:rsidRDefault="004B0D06" w:rsidP="004B0D06">
      <w:pPr>
        <w:pStyle w:val="Style2"/>
      </w:pPr>
      <w:r w:rsidRPr="00101179">
        <w:t xml:space="preserve">You may return Goods to Us in person during Our business hours of </w:t>
      </w:r>
      <w:r w:rsidR="00F77B5C">
        <w:t xml:space="preserve">9-17.00hr Mon to Friday </w:t>
      </w:r>
      <w:r w:rsidRPr="00101179">
        <w:t xml:space="preserve"> or you may return them by post or another suitable delivery service of your choice to Our returns address at </w:t>
      </w:r>
      <w:r w:rsidR="008170FA" w:rsidRPr="00101179">
        <w:fldChar w:fldCharType="begin">
          <w:ffData>
            <w:name w:val="Text71"/>
            <w:enabled/>
            <w:calcOnExit w:val="0"/>
            <w:textInput>
              <w:default w:val="&lt;&lt;insert address&gt;&gt;"/>
            </w:textInput>
          </w:ffData>
        </w:fldChar>
      </w:r>
      <w:bookmarkStart w:id="4" w:name="Text71"/>
      <w:r w:rsidRPr="00101179">
        <w:instrText xml:space="preserve"> FORMTEXT </w:instrText>
      </w:r>
      <w:r w:rsidR="008170FA" w:rsidRPr="00101179">
        <w:fldChar w:fldCharType="separate"/>
      </w:r>
      <w:r w:rsidR="00AF6ECA">
        <w:rPr>
          <w:noProof/>
        </w:rPr>
        <w:t xml:space="preserve">Unit </w:t>
      </w:r>
      <w:r w:rsidR="00BA5FE8">
        <w:rPr>
          <w:noProof/>
        </w:rPr>
        <w:t>L</w:t>
      </w:r>
      <w:r w:rsidR="00AF6ECA">
        <w:rPr>
          <w:noProof/>
        </w:rPr>
        <w:t xml:space="preserve"> linwood workshops linwood lane leicester le2 6ql</w:t>
      </w:r>
      <w:r w:rsidR="008170FA" w:rsidRPr="00101179">
        <w:fldChar w:fldCharType="end"/>
      </w:r>
      <w:bookmarkEnd w:id="4"/>
      <w:r w:rsidRPr="00101179">
        <w:t xml:space="preserve">.  Please note that you must bear the costs of returning Goods to Us if cancelling under this Clause 12. We will also charge you the direct cost to Us of collection if you request that We collect the Goods from you. </w:t>
      </w:r>
      <w:r w:rsidRPr="00101179">
        <w:rPr>
          <w:b/>
        </w:rPr>
        <w:t xml:space="preserve">OR </w:t>
      </w:r>
      <w:r w:rsidRPr="00101179">
        <w:t xml:space="preserve"> The cost of returning Goods to Us should not normally exceed the cost of having them originally delivered to you if you use the same carrier.  </w:t>
      </w:r>
    </w:p>
    <w:p w14:paraId="0F5F5CCD" w14:textId="77777777" w:rsidR="004B0D06" w:rsidRPr="00101179" w:rsidRDefault="004B0D06" w:rsidP="004B0D06">
      <w:pPr>
        <w:pStyle w:val="Style2"/>
      </w:pPr>
      <w:r w:rsidRPr="00101179">
        <w:t>Refunds under this Clause 12 will be issued to you within 14 calendar days of the following:</w:t>
      </w:r>
    </w:p>
    <w:p w14:paraId="5877CEBB" w14:textId="77777777" w:rsidR="004B0D06" w:rsidRPr="00101179" w:rsidRDefault="004B0D06" w:rsidP="004B0D06">
      <w:pPr>
        <w:pStyle w:val="Style311"/>
      </w:pPr>
      <w:r w:rsidRPr="00101179">
        <w:t>The day on which We receive the Goods back; or</w:t>
      </w:r>
    </w:p>
    <w:p w14:paraId="0742C6DC" w14:textId="77777777" w:rsidR="004B0D06" w:rsidRPr="00101179" w:rsidRDefault="004B0D06" w:rsidP="004B0D06">
      <w:pPr>
        <w:pStyle w:val="Style311"/>
      </w:pPr>
      <w:r w:rsidRPr="00101179">
        <w:t>The day on which you inform Us (supplying evidence) that you have sent the Goods back (if this is earlier than the day under sub-Clause 12.9.1); or</w:t>
      </w:r>
    </w:p>
    <w:p w14:paraId="27D3A11E" w14:textId="77777777" w:rsidR="004B0D06" w:rsidRPr="00101179" w:rsidRDefault="004B0D06" w:rsidP="004B0D06">
      <w:pPr>
        <w:pStyle w:val="Style311"/>
      </w:pPr>
      <w:r w:rsidRPr="00101179">
        <w:t>If We are collecting the Goods under sub-Clause 12.</w:t>
      </w:r>
      <w:r>
        <w:t>8</w:t>
      </w:r>
      <w:r w:rsidRPr="00101179">
        <w:t>, the day on which you inform Us that you wish to cancel the Contract; or</w:t>
      </w:r>
    </w:p>
    <w:p w14:paraId="7CD8C267" w14:textId="77777777" w:rsidR="004B0D06" w:rsidRPr="00101179" w:rsidRDefault="004B0D06" w:rsidP="004B0D06">
      <w:pPr>
        <w:pStyle w:val="Style311"/>
      </w:pPr>
      <w:r w:rsidRPr="00101179">
        <w:t>If We have not yet provided an Order Confirmation or have not yet dispatched the Goods, the day on which you inform Us that you wish to cancel the Contract.</w:t>
      </w:r>
    </w:p>
    <w:p w14:paraId="22A6E6B3" w14:textId="77777777" w:rsidR="004B0D06" w:rsidRPr="00101179" w:rsidRDefault="004B0D06" w:rsidP="004B0D06">
      <w:pPr>
        <w:pStyle w:val="Style2"/>
      </w:pPr>
      <w:r w:rsidRPr="00101179">
        <w:t>Refunds under this Clause 12 may be subject to deductions in the following circumstances:</w:t>
      </w:r>
    </w:p>
    <w:p w14:paraId="77ED2F79" w14:textId="77777777" w:rsidR="004B0D06" w:rsidRDefault="004B0D06" w:rsidP="004B0D06">
      <w:pPr>
        <w:pStyle w:val="Style311"/>
      </w:pPr>
      <w:r w:rsidRPr="00101179">
        <w:t xml:space="preserve">Refunds may be reduced for any diminished value in the Goods resulting from your excessive handling of them (e.g. no more than would be permitted in a shop).  Please note that if We issue a refund before We have received the Goods and have had a chance to inspect them, </w:t>
      </w:r>
      <w:proofErr w:type="gramStart"/>
      <w:r w:rsidRPr="00101179">
        <w:t>We</w:t>
      </w:r>
      <w:proofErr w:type="gramEnd"/>
      <w:r w:rsidRPr="00101179">
        <w:t xml:space="preserve"> may subsequently charge you an appropriate sum if We find that the Goods have been handled excessively.</w:t>
      </w:r>
    </w:p>
    <w:p w14:paraId="61433BFA" w14:textId="77777777" w:rsidR="008839D9" w:rsidRPr="00101179" w:rsidRDefault="008839D9" w:rsidP="004B0D06">
      <w:pPr>
        <w:pStyle w:val="Style311"/>
      </w:pPr>
      <w:r>
        <w:t xml:space="preserve"> We will not refund for bespoke ordered goods and </w:t>
      </w:r>
    </w:p>
    <w:p w14:paraId="6B60CBF2" w14:textId="77777777" w:rsidR="004B0D06" w:rsidRPr="00101179" w:rsidRDefault="004B0D06" w:rsidP="004B0D06">
      <w:pPr>
        <w:pStyle w:val="Style311"/>
      </w:pPr>
      <w:r w:rsidRPr="00101179">
        <w:t>Standard delivery charges will be reimbursed in full as part of your refund.  Please note, however, that We cannot reimburse for premium delivery.  We will only reimburse the equivalent standard delivery costs when issuing refunds under this Clause 12..  We are required by law to reimburse standard delivery charges (or the equivalent) only</w:t>
      </w:r>
    </w:p>
    <w:p w14:paraId="7B7CF2DB" w14:textId="77777777" w:rsidR="004B0D06" w:rsidRPr="00101179" w:rsidRDefault="004B0D06" w:rsidP="004B0D06">
      <w:pPr>
        <w:pStyle w:val="Style2"/>
        <w:numPr>
          <w:ilvl w:val="0"/>
          <w:numId w:val="0"/>
        </w:numPr>
      </w:pPr>
      <w:r w:rsidRPr="00101179">
        <w:t xml:space="preserve">Refunds under this Clause 12 will be made using the same payment method that you used </w:t>
      </w:r>
      <w:r w:rsidRPr="00101179">
        <w:lastRenderedPageBreak/>
        <w:t>when ordering the Goods</w:t>
      </w:r>
      <w:r w:rsidR="008839D9">
        <w:rPr>
          <w:b/>
        </w:rPr>
        <w:t>.</w:t>
      </w:r>
    </w:p>
    <w:p w14:paraId="037DA3CA" w14:textId="77777777" w:rsidR="004B0D06" w:rsidRPr="00101179" w:rsidRDefault="004B0D06" w:rsidP="008839D9">
      <w:pPr>
        <w:pStyle w:val="Style1"/>
        <w:numPr>
          <w:ilvl w:val="0"/>
          <w:numId w:val="0"/>
        </w:numPr>
      </w:pPr>
      <w:r w:rsidRPr="00101179">
        <w:t>Our Liability to Consumers</w:t>
      </w:r>
    </w:p>
    <w:p w14:paraId="060122FA" w14:textId="77777777" w:rsidR="008839D9" w:rsidRPr="007E7ACB" w:rsidRDefault="008839D9" w:rsidP="008839D9">
      <w:pPr>
        <w:pStyle w:val="Style1"/>
        <w:numPr>
          <w:ilvl w:val="0"/>
          <w:numId w:val="0"/>
        </w:numPr>
        <w:rPr>
          <w:rStyle w:val="Strong"/>
        </w:rPr>
      </w:pPr>
      <w:r w:rsidRPr="007E7ACB">
        <w:rPr>
          <w:rStyle w:val="Strong"/>
        </w:rPr>
        <w:t xml:space="preserve"> Liability</w:t>
      </w:r>
    </w:p>
    <w:p w14:paraId="74A772D6" w14:textId="77777777" w:rsidR="008839D9" w:rsidRDefault="008839D9" w:rsidP="008839D9">
      <w:pPr>
        <w:pStyle w:val="Style1"/>
        <w:numPr>
          <w:ilvl w:val="0"/>
          <w:numId w:val="0"/>
        </w:numPr>
        <w:rPr>
          <w:rStyle w:val="Strong"/>
        </w:rPr>
      </w:pPr>
      <w:r w:rsidRPr="007E7ACB">
        <w:rPr>
          <w:rStyle w:val="Strong"/>
        </w:rPr>
        <w:t xml:space="preserve"> Except in respect of death or personal injury caused by the Supplier’s</w:t>
      </w:r>
    </w:p>
    <w:p w14:paraId="56ED676A" w14:textId="77777777" w:rsidR="008839D9" w:rsidRPr="007E7ACB" w:rsidRDefault="008839D9" w:rsidP="008839D9">
      <w:pPr>
        <w:pStyle w:val="Style1"/>
        <w:numPr>
          <w:ilvl w:val="0"/>
          <w:numId w:val="0"/>
        </w:numPr>
        <w:rPr>
          <w:rStyle w:val="Strong"/>
        </w:rPr>
      </w:pPr>
      <w:r w:rsidRPr="007E7ACB">
        <w:rPr>
          <w:rStyle w:val="Strong"/>
        </w:rPr>
        <w:t>Conser</w:t>
      </w:r>
      <w:r>
        <w:rPr>
          <w:rStyle w:val="Strong"/>
        </w:rPr>
        <w:t xml:space="preserve">vatory Base Company (ltd) </w:t>
      </w:r>
      <w:r w:rsidRPr="007E7ACB">
        <w:rPr>
          <w:rStyle w:val="Strong"/>
        </w:rPr>
        <w:t>www.diyconservatoryquotes.co.uk</w:t>
      </w:r>
    </w:p>
    <w:p w14:paraId="6CA52818" w14:textId="77777777" w:rsidR="008839D9" w:rsidRPr="007E7ACB" w:rsidRDefault="008839D9" w:rsidP="008839D9">
      <w:pPr>
        <w:pStyle w:val="Style1"/>
        <w:numPr>
          <w:ilvl w:val="0"/>
          <w:numId w:val="0"/>
        </w:numPr>
        <w:rPr>
          <w:rStyle w:val="Strong"/>
        </w:rPr>
      </w:pPr>
      <w:r w:rsidRPr="007E7ACB">
        <w:rPr>
          <w:rStyle w:val="Strong"/>
        </w:rPr>
        <w:t>negligence, the Supplier will not by reason of any representation, implied</w:t>
      </w:r>
    </w:p>
    <w:p w14:paraId="170011B7" w14:textId="77777777" w:rsidR="008839D9" w:rsidRPr="007E7ACB" w:rsidRDefault="008839D9" w:rsidP="008839D9">
      <w:pPr>
        <w:pStyle w:val="Style1"/>
        <w:numPr>
          <w:ilvl w:val="0"/>
          <w:numId w:val="0"/>
        </w:numPr>
        <w:rPr>
          <w:rStyle w:val="Strong"/>
        </w:rPr>
      </w:pPr>
      <w:r w:rsidRPr="007E7ACB">
        <w:rPr>
          <w:rStyle w:val="Strong"/>
        </w:rPr>
        <w:t>warranty, condition or other term, or any duty at common law or under express</w:t>
      </w:r>
    </w:p>
    <w:p w14:paraId="78B449A8" w14:textId="77777777" w:rsidR="008839D9" w:rsidRPr="007E7ACB" w:rsidRDefault="008839D9" w:rsidP="008839D9">
      <w:pPr>
        <w:pStyle w:val="Style1"/>
        <w:numPr>
          <w:ilvl w:val="0"/>
          <w:numId w:val="0"/>
        </w:numPr>
        <w:rPr>
          <w:rStyle w:val="Strong"/>
        </w:rPr>
      </w:pPr>
      <w:r w:rsidRPr="007E7ACB">
        <w:rPr>
          <w:rStyle w:val="Strong"/>
        </w:rPr>
        <w:t>terms of this contract, be liable for any loss of profit or any indirect, special or</w:t>
      </w:r>
    </w:p>
    <w:p w14:paraId="377AAA5E" w14:textId="77777777" w:rsidR="008839D9" w:rsidRPr="007E7ACB" w:rsidRDefault="008839D9" w:rsidP="008839D9">
      <w:pPr>
        <w:pStyle w:val="Style1"/>
        <w:numPr>
          <w:ilvl w:val="0"/>
          <w:numId w:val="0"/>
        </w:numPr>
        <w:rPr>
          <w:rStyle w:val="Strong"/>
        </w:rPr>
      </w:pPr>
      <w:r w:rsidRPr="007E7ACB">
        <w:rPr>
          <w:rStyle w:val="Strong"/>
        </w:rPr>
        <w:t>consequential loss, damage, costs, expenses or other claims (whether caused</w:t>
      </w:r>
    </w:p>
    <w:p w14:paraId="77E6A732" w14:textId="77777777" w:rsidR="008839D9" w:rsidRPr="007E7ACB" w:rsidRDefault="008839D9" w:rsidP="008839D9">
      <w:pPr>
        <w:pStyle w:val="Style1"/>
        <w:numPr>
          <w:ilvl w:val="0"/>
          <w:numId w:val="0"/>
        </w:numPr>
        <w:rPr>
          <w:rStyle w:val="Strong"/>
        </w:rPr>
      </w:pPr>
      <w:r w:rsidRPr="007E7ACB">
        <w:rPr>
          <w:rStyle w:val="Strong"/>
        </w:rPr>
        <w:t>by the Supplier’s servants or agents or otherwise) in connection with the</w:t>
      </w:r>
    </w:p>
    <w:p w14:paraId="66A91B34" w14:textId="77777777" w:rsidR="008839D9" w:rsidRPr="007E7ACB" w:rsidRDefault="008839D9" w:rsidP="008839D9">
      <w:pPr>
        <w:pStyle w:val="Style1"/>
        <w:numPr>
          <w:ilvl w:val="0"/>
          <w:numId w:val="0"/>
        </w:numPr>
        <w:rPr>
          <w:rStyle w:val="Strong"/>
        </w:rPr>
      </w:pPr>
      <w:r w:rsidRPr="007E7ACB">
        <w:rPr>
          <w:rStyle w:val="Strong"/>
        </w:rPr>
        <w:t>performance of this contract or with the use by the Client of the Services</w:t>
      </w:r>
      <w:r>
        <w:rPr>
          <w:rStyle w:val="Strong"/>
        </w:rPr>
        <w:t xml:space="preserve"> or products</w:t>
      </w:r>
    </w:p>
    <w:p w14:paraId="0085856B" w14:textId="77777777" w:rsidR="008839D9" w:rsidRPr="007E7ACB" w:rsidRDefault="008839D9" w:rsidP="008839D9">
      <w:pPr>
        <w:pStyle w:val="Style1"/>
        <w:numPr>
          <w:ilvl w:val="0"/>
          <w:numId w:val="0"/>
        </w:numPr>
        <w:rPr>
          <w:rStyle w:val="Strong"/>
        </w:rPr>
      </w:pPr>
      <w:r w:rsidRPr="007E7ACB">
        <w:rPr>
          <w:rStyle w:val="Strong"/>
        </w:rPr>
        <w:t>supplied.</w:t>
      </w:r>
    </w:p>
    <w:p w14:paraId="1D5C0016" w14:textId="77777777" w:rsidR="008839D9" w:rsidRPr="007E7ACB" w:rsidRDefault="008839D9" w:rsidP="008839D9">
      <w:pPr>
        <w:pStyle w:val="Style1"/>
        <w:numPr>
          <w:ilvl w:val="0"/>
          <w:numId w:val="0"/>
        </w:numPr>
        <w:rPr>
          <w:rStyle w:val="Strong"/>
        </w:rPr>
      </w:pPr>
      <w:r w:rsidRPr="007E7ACB">
        <w:rPr>
          <w:rStyle w:val="Strong"/>
        </w:rPr>
        <w:t xml:space="preserve"> The Client shall indemnify the Supplier against all damages, costs, claims and</w:t>
      </w:r>
    </w:p>
    <w:p w14:paraId="6D7C17E5" w14:textId="77777777" w:rsidR="008839D9" w:rsidRPr="007E7ACB" w:rsidRDefault="008839D9" w:rsidP="008839D9">
      <w:pPr>
        <w:pStyle w:val="Style1"/>
        <w:numPr>
          <w:ilvl w:val="0"/>
          <w:numId w:val="0"/>
        </w:numPr>
        <w:rPr>
          <w:rStyle w:val="Strong"/>
        </w:rPr>
      </w:pPr>
      <w:r w:rsidRPr="007E7ACB">
        <w:rPr>
          <w:rStyle w:val="Strong"/>
        </w:rPr>
        <w:t>expenses suffered by the Supplier arising from loss or damage to any</w:t>
      </w:r>
    </w:p>
    <w:p w14:paraId="4CAD919B" w14:textId="77777777" w:rsidR="008839D9" w:rsidRPr="007E7ACB" w:rsidRDefault="008839D9" w:rsidP="008839D9">
      <w:pPr>
        <w:pStyle w:val="Style1"/>
        <w:numPr>
          <w:ilvl w:val="0"/>
          <w:numId w:val="0"/>
        </w:numPr>
        <w:rPr>
          <w:rStyle w:val="Strong"/>
        </w:rPr>
      </w:pPr>
      <w:r w:rsidRPr="007E7ACB">
        <w:rPr>
          <w:rStyle w:val="Strong"/>
        </w:rPr>
        <w:t>equipment</w:t>
      </w:r>
      <w:r>
        <w:rPr>
          <w:rStyle w:val="Strong"/>
        </w:rPr>
        <w:t xml:space="preserve"> or products</w:t>
      </w:r>
      <w:r w:rsidRPr="007E7ACB">
        <w:rPr>
          <w:rStyle w:val="Strong"/>
        </w:rPr>
        <w:t xml:space="preserve"> (including that of third parties) caused by the Client, or its agent or</w:t>
      </w:r>
    </w:p>
    <w:p w14:paraId="39B7CEA3" w14:textId="77777777" w:rsidR="008839D9" w:rsidRPr="007E7ACB" w:rsidRDefault="008839D9" w:rsidP="008839D9">
      <w:pPr>
        <w:pStyle w:val="Style1"/>
        <w:numPr>
          <w:ilvl w:val="0"/>
          <w:numId w:val="0"/>
        </w:numPr>
        <w:rPr>
          <w:rStyle w:val="Strong"/>
        </w:rPr>
      </w:pPr>
      <w:r w:rsidRPr="007E7ACB">
        <w:rPr>
          <w:rStyle w:val="Strong"/>
        </w:rPr>
        <w:t>employees.</w:t>
      </w:r>
    </w:p>
    <w:p w14:paraId="5B7F0932" w14:textId="77777777" w:rsidR="008839D9" w:rsidRPr="007E7ACB" w:rsidRDefault="008839D9" w:rsidP="008839D9">
      <w:pPr>
        <w:pStyle w:val="Style1"/>
        <w:numPr>
          <w:ilvl w:val="0"/>
          <w:numId w:val="0"/>
        </w:numPr>
        <w:rPr>
          <w:rStyle w:val="Strong"/>
        </w:rPr>
      </w:pPr>
      <w:r w:rsidRPr="007E7ACB">
        <w:rPr>
          <w:rStyle w:val="Strong"/>
        </w:rPr>
        <w:t>The Supplier shall not be liable to the Client or be deemed to be in breach of</w:t>
      </w:r>
    </w:p>
    <w:p w14:paraId="3390B608" w14:textId="77777777" w:rsidR="008839D9" w:rsidRPr="007E7ACB" w:rsidRDefault="008839D9" w:rsidP="008839D9">
      <w:pPr>
        <w:pStyle w:val="Style1"/>
        <w:numPr>
          <w:ilvl w:val="0"/>
          <w:numId w:val="0"/>
        </w:numPr>
        <w:rPr>
          <w:rStyle w:val="Strong"/>
        </w:rPr>
      </w:pPr>
      <w:r w:rsidRPr="007E7ACB">
        <w:rPr>
          <w:rStyle w:val="Strong"/>
        </w:rPr>
        <w:t>these terms and conditions by reason of any delay in performing, or any failure</w:t>
      </w:r>
    </w:p>
    <w:p w14:paraId="51A415D7" w14:textId="77777777" w:rsidR="008839D9" w:rsidRPr="007E7ACB" w:rsidRDefault="008839D9" w:rsidP="008839D9">
      <w:pPr>
        <w:pStyle w:val="Style1"/>
        <w:numPr>
          <w:ilvl w:val="0"/>
          <w:numId w:val="0"/>
        </w:numPr>
        <w:rPr>
          <w:rStyle w:val="Strong"/>
        </w:rPr>
      </w:pPr>
      <w:r w:rsidRPr="007E7ACB">
        <w:rPr>
          <w:rStyle w:val="Strong"/>
        </w:rPr>
        <w:t>to perform, any of the Supplier's obligations if the delay or failure was due to</w:t>
      </w:r>
    </w:p>
    <w:p w14:paraId="1EE6B725" w14:textId="77777777" w:rsidR="008839D9" w:rsidRPr="007E7ACB" w:rsidRDefault="008839D9" w:rsidP="008839D9">
      <w:pPr>
        <w:pStyle w:val="Style1"/>
        <w:numPr>
          <w:ilvl w:val="0"/>
          <w:numId w:val="0"/>
        </w:numPr>
        <w:rPr>
          <w:rStyle w:val="Strong"/>
        </w:rPr>
      </w:pPr>
      <w:r w:rsidRPr="007E7ACB">
        <w:rPr>
          <w:rStyle w:val="Strong"/>
        </w:rPr>
        <w:t>any cause beyond the Supplier's reasonable control.</w:t>
      </w:r>
    </w:p>
    <w:p w14:paraId="140CB859" w14:textId="77777777" w:rsidR="008839D9" w:rsidRPr="007E7ACB" w:rsidRDefault="008839D9" w:rsidP="008839D9">
      <w:pPr>
        <w:pStyle w:val="Style1"/>
        <w:numPr>
          <w:ilvl w:val="0"/>
          <w:numId w:val="0"/>
        </w:numPr>
        <w:rPr>
          <w:rStyle w:val="Strong"/>
        </w:rPr>
      </w:pPr>
      <w:r>
        <w:rPr>
          <w:rStyle w:val="Strong"/>
        </w:rPr>
        <w:t xml:space="preserve"> </w:t>
      </w:r>
      <w:r w:rsidRPr="007E7ACB">
        <w:rPr>
          <w:rStyle w:val="Strong"/>
        </w:rPr>
        <w:t>Where the Client consists of two or more persons such expression throughout</w:t>
      </w:r>
      <w:r>
        <w:rPr>
          <w:rStyle w:val="Strong"/>
        </w:rPr>
        <w:t xml:space="preserve"> </w:t>
      </w:r>
      <w:r w:rsidRPr="007E7ACB">
        <w:rPr>
          <w:rStyle w:val="Strong"/>
        </w:rPr>
        <w:t>shall mean and include such two or more persons and each or any of them.</w:t>
      </w:r>
    </w:p>
    <w:p w14:paraId="4708E0C2" w14:textId="77777777" w:rsidR="008839D9" w:rsidRPr="007E7ACB" w:rsidRDefault="008839D9" w:rsidP="008839D9">
      <w:pPr>
        <w:pStyle w:val="Style1"/>
        <w:numPr>
          <w:ilvl w:val="0"/>
          <w:numId w:val="0"/>
        </w:numPr>
        <w:rPr>
          <w:rStyle w:val="Strong"/>
        </w:rPr>
      </w:pPr>
      <w:r w:rsidRPr="007E7ACB">
        <w:rPr>
          <w:rStyle w:val="Strong"/>
        </w:rPr>
        <w:t>All obligations on the part of such a Client shall be joint and several obligations</w:t>
      </w:r>
    </w:p>
    <w:p w14:paraId="3AA355AF" w14:textId="77777777" w:rsidR="008839D9" w:rsidRPr="007E7ACB" w:rsidRDefault="008839D9" w:rsidP="008839D9">
      <w:pPr>
        <w:pStyle w:val="Style1"/>
        <w:numPr>
          <w:ilvl w:val="0"/>
          <w:numId w:val="0"/>
        </w:numPr>
        <w:rPr>
          <w:rStyle w:val="Strong"/>
        </w:rPr>
      </w:pPr>
      <w:r>
        <w:rPr>
          <w:rStyle w:val="Strong"/>
        </w:rPr>
        <w:t>of such persons.</w:t>
      </w:r>
    </w:p>
    <w:p w14:paraId="271AE0EF" w14:textId="77777777" w:rsidR="008839D9" w:rsidRDefault="008839D9" w:rsidP="008839D9">
      <w:pPr>
        <w:pStyle w:val="Style1"/>
        <w:numPr>
          <w:ilvl w:val="0"/>
          <w:numId w:val="0"/>
        </w:numPr>
        <w:rPr>
          <w:rStyle w:val="Strong"/>
        </w:rPr>
      </w:pPr>
    </w:p>
    <w:p w14:paraId="4D33F9CE" w14:textId="77777777" w:rsidR="004B0D06" w:rsidRPr="00101179" w:rsidRDefault="004B0D06" w:rsidP="004B0D06">
      <w:pPr>
        <w:pStyle w:val="Style2"/>
      </w:pPr>
      <w:r w:rsidRPr="00101179">
        <w:t>We only supply goods for domestic and private use by consumers.  We make no warranty or representation that the Goods</w:t>
      </w:r>
      <w:r>
        <w:t xml:space="preserve"> and/or Bespoke Goods</w:t>
      </w:r>
      <w:r w:rsidRPr="00101179">
        <w:t xml:space="preserve"> are fit for commercial, business or industrial use of any kind (including resale).  We will not be liable to you for any loss of profit, loss of business, interruption to business, or for any loss of business opportunity.</w:t>
      </w:r>
    </w:p>
    <w:p w14:paraId="5E032A87" w14:textId="77777777" w:rsidR="004B0D06" w:rsidRPr="00101179" w:rsidRDefault="004B0D06" w:rsidP="004B0D06">
      <w:pPr>
        <w:pStyle w:val="Style2"/>
      </w:pPr>
      <w:r w:rsidRPr="00101179">
        <w:t>Nothing in these Terms of Sale seeks to limit or exclude Our liability for death or personal injury caused by Our negligence (including that of Our employees, agents or sub-contractors</w:t>
      </w:r>
      <w:proofErr w:type="gramStart"/>
      <w:r w:rsidRPr="00101179">
        <w:t>);</w:t>
      </w:r>
      <w:proofErr w:type="gramEnd"/>
      <w:r w:rsidRPr="00101179">
        <w:t xml:space="preserve"> or for fraud or fraudulent misrepresentation.</w:t>
      </w:r>
    </w:p>
    <w:p w14:paraId="3A835CF4" w14:textId="77777777" w:rsidR="004B0D06" w:rsidRPr="00101179" w:rsidRDefault="004B0D06" w:rsidP="004B0D06">
      <w:pPr>
        <w:pStyle w:val="Style2"/>
      </w:pPr>
      <w:r w:rsidRPr="00101179">
        <w:t>Nothing in these Terms of Sale seeks to exclude or limit your legal rights as a consumer.  For more details of your legal rights, please refer to your local Citizens Advice Bureau or Trading Standards Office.</w:t>
      </w:r>
    </w:p>
    <w:p w14:paraId="5C91C34C" w14:textId="77777777" w:rsidR="004B0D06" w:rsidRPr="00101179" w:rsidRDefault="004B0D06" w:rsidP="004B0D06">
      <w:pPr>
        <w:pStyle w:val="Style2"/>
        <w:numPr>
          <w:ilvl w:val="0"/>
          <w:numId w:val="0"/>
        </w:numPr>
      </w:pPr>
    </w:p>
    <w:p w14:paraId="5EFE1F76" w14:textId="77777777" w:rsidR="004B0D06" w:rsidRPr="00101179" w:rsidRDefault="004B0D06" w:rsidP="004B0D06">
      <w:pPr>
        <w:pStyle w:val="Style1"/>
        <w:tabs>
          <w:tab w:val="clear" w:pos="360"/>
          <w:tab w:val="num" w:pos="709"/>
        </w:tabs>
        <w:ind w:left="709" w:hanging="709"/>
      </w:pPr>
      <w:r w:rsidRPr="00101179">
        <w:t>Events Outside of Our Control (Force Majeure)</w:t>
      </w:r>
    </w:p>
    <w:p w14:paraId="5609DE70" w14:textId="77777777" w:rsidR="004B0D06" w:rsidRPr="00101179" w:rsidRDefault="004B0D06" w:rsidP="004B0D06">
      <w:pPr>
        <w:pStyle w:val="Style2"/>
      </w:pPr>
      <w:r w:rsidRPr="00101179">
        <w:t xml:space="preserve">We will not be liable for any failure or delay in performing Our obligations where that failure or delay results from any </w:t>
      </w:r>
      <w:proofErr w:type="gramStart"/>
      <w:r w:rsidRPr="00101179">
        <w:t>cause</w:t>
      </w:r>
      <w:proofErr w:type="gramEnd"/>
      <w:r w:rsidRPr="00101179">
        <w:t xml:space="preserve"> that is beyond Our reasonable control.  Such causes include, but are not limited </w:t>
      </w:r>
      <w:proofErr w:type="gramStart"/>
      <w:r w:rsidRPr="00101179">
        <w:t>to:</w:t>
      </w:r>
      <w:proofErr w:type="gramEnd"/>
      <w:r w:rsidRPr="00101179">
        <w:t xml:space="preserve"> power failure, internet </w:t>
      </w:r>
      <w:r w:rsidRPr="00101179">
        <w:lastRenderedPageBreak/>
        <w:t>service provider failure, strikes, lock-outs or other industrial action by third parties, riots and other civil unrest, fire, explosion, flood, storms, earthquakes, subsidence, acts of terrorism (threatened or actual), acts of war (declared, undeclared, threatened, actual or preparations for war), epidemic or other natural disaster, or any other event that is beyond Our reasonable control.</w:t>
      </w:r>
    </w:p>
    <w:p w14:paraId="53A75018" w14:textId="77777777" w:rsidR="004B0D06" w:rsidRPr="00101179" w:rsidRDefault="004B0D06" w:rsidP="004B0D06">
      <w:pPr>
        <w:pStyle w:val="Style2"/>
      </w:pPr>
      <w:r w:rsidRPr="00101179">
        <w:t>If any event described under this Clause 14 occurs that is likely to adversely affect Our performance of any of Our obligations under these Terms of Sale:</w:t>
      </w:r>
    </w:p>
    <w:p w14:paraId="54B887A7" w14:textId="77777777" w:rsidR="004B0D06" w:rsidRPr="00101179" w:rsidRDefault="004B0D06" w:rsidP="004B0D06">
      <w:pPr>
        <w:pStyle w:val="Style311"/>
      </w:pPr>
      <w:r w:rsidRPr="00101179">
        <w:t xml:space="preserve">We will inform you as soon as is reasonably </w:t>
      </w:r>
      <w:proofErr w:type="gramStart"/>
      <w:r w:rsidRPr="00101179">
        <w:t>possible;</w:t>
      </w:r>
      <w:proofErr w:type="gramEnd"/>
    </w:p>
    <w:p w14:paraId="4638F0D4" w14:textId="77777777" w:rsidR="004B0D06" w:rsidRPr="00101179" w:rsidRDefault="004B0D06" w:rsidP="004B0D06">
      <w:pPr>
        <w:pStyle w:val="Style311"/>
      </w:pPr>
      <w:r w:rsidRPr="00101179">
        <w:t xml:space="preserve">We will take all reasonable steps to minimise the </w:t>
      </w:r>
      <w:proofErr w:type="gramStart"/>
      <w:r w:rsidRPr="00101179">
        <w:t>delay;</w:t>
      </w:r>
      <w:proofErr w:type="gramEnd"/>
    </w:p>
    <w:p w14:paraId="117BC2B8" w14:textId="77777777" w:rsidR="004B0D06" w:rsidRPr="00101179" w:rsidRDefault="004B0D06" w:rsidP="004B0D06">
      <w:pPr>
        <w:pStyle w:val="Style311"/>
      </w:pPr>
      <w:r w:rsidRPr="00101179">
        <w:t xml:space="preserve">To the extent that we cannot minimise the delay, </w:t>
      </w:r>
      <w:proofErr w:type="gramStart"/>
      <w:r w:rsidRPr="00101179">
        <w:t>Our</w:t>
      </w:r>
      <w:proofErr w:type="gramEnd"/>
      <w:r w:rsidRPr="00101179">
        <w:t xml:space="preserve"> affected obligations under these Terms of Sale (and therefore the Contract) will be suspended and any time limits that We are bound by will be extended accordingly;</w:t>
      </w:r>
    </w:p>
    <w:p w14:paraId="53E9CE2E" w14:textId="77777777" w:rsidR="004B0D06" w:rsidRPr="00101179" w:rsidRDefault="004B0D06" w:rsidP="004B0D06">
      <w:pPr>
        <w:pStyle w:val="Style311"/>
      </w:pPr>
      <w:r w:rsidRPr="00101179">
        <w:t>We will inform you when the event outside of Our control is over and provide details of any new dates, times or availability of Goods</w:t>
      </w:r>
      <w:r>
        <w:t xml:space="preserve"> and/or Bespoke Goods</w:t>
      </w:r>
      <w:r w:rsidRPr="00101179">
        <w:t xml:space="preserve"> as </w:t>
      </w:r>
      <w:proofErr w:type="gramStart"/>
      <w:r w:rsidRPr="00101179">
        <w:t>necessary;</w:t>
      </w:r>
      <w:proofErr w:type="gramEnd"/>
    </w:p>
    <w:p w14:paraId="4B97A389" w14:textId="77777777" w:rsidR="004B0D06" w:rsidRPr="00101179" w:rsidRDefault="004B0D06" w:rsidP="004B0D06">
      <w:pPr>
        <w:pStyle w:val="Style311"/>
      </w:pPr>
      <w:r w:rsidRPr="00101179">
        <w:t xml:space="preserve">If the event outside of Our control continues for more than </w:t>
      </w:r>
      <w:r w:rsidR="00F77B5C">
        <w:t>3 months</w:t>
      </w:r>
      <w:r w:rsidRPr="00101179">
        <w:t xml:space="preserve"> We will cancel the Contract and inform you of the cancellation.  Any refunds due to you as a result of that cancellation will be paid to you as soon as is reasonably possible and in any event within </w:t>
      </w:r>
      <w:r w:rsidR="00F77B5C">
        <w:t>14 days</w:t>
      </w:r>
      <w:r w:rsidRPr="00101179">
        <w:t xml:space="preserve"> of the date on which the Contract is </w:t>
      </w:r>
      <w:proofErr w:type="gramStart"/>
      <w:r w:rsidRPr="00101179">
        <w:t>cancelled;</w:t>
      </w:r>
      <w:proofErr w:type="gramEnd"/>
    </w:p>
    <w:p w14:paraId="13699D08" w14:textId="77777777" w:rsidR="004B0D06" w:rsidRPr="00101179" w:rsidRDefault="004B0D06" w:rsidP="004B0D06">
      <w:pPr>
        <w:pStyle w:val="Style311"/>
      </w:pPr>
      <w:r w:rsidRPr="00101179">
        <w:t xml:space="preserve">If an event outside of Our control occurs and continues for more than </w:t>
      </w:r>
      <w:r w:rsidR="00F77B5C">
        <w:t>3 months</w:t>
      </w:r>
      <w:r w:rsidR="00F77B5C">
        <w:rPr>
          <w:b/>
        </w:rPr>
        <w:t xml:space="preserve"> </w:t>
      </w:r>
      <w:r w:rsidRPr="00101179">
        <w:t>and you wish to cancel the Contract as a result, you may do so in any way you wish, however for your convenience If you would prefer to contact Us directly to cancel, please use the following details:</w:t>
      </w:r>
    </w:p>
    <w:p w14:paraId="55BA02B6" w14:textId="77777777" w:rsidR="004B0D06" w:rsidRPr="00101179" w:rsidRDefault="004B0D06" w:rsidP="004B0D06">
      <w:pPr>
        <w:pStyle w:val="Style4n"/>
      </w:pPr>
      <w:r w:rsidRPr="00101179">
        <w:t xml:space="preserve">Telephone: </w:t>
      </w:r>
      <w:r w:rsidR="008170FA" w:rsidRPr="00101179">
        <w:fldChar w:fldCharType="begin">
          <w:ffData>
            <w:name w:val="Text2"/>
            <w:enabled/>
            <w:calcOnExit w:val="0"/>
            <w:textInput>
              <w:default w:val="&lt;&lt;insert telephone number&gt;&gt;"/>
            </w:textInput>
          </w:ffData>
        </w:fldChar>
      </w:r>
      <w:r w:rsidRPr="00101179">
        <w:instrText xml:space="preserve"> FORMTEXT </w:instrText>
      </w:r>
      <w:r w:rsidR="008170FA" w:rsidRPr="00101179">
        <w:fldChar w:fldCharType="separate"/>
      </w:r>
      <w:r w:rsidR="00F77B5C">
        <w:rPr>
          <w:noProof/>
        </w:rPr>
        <w:t>01162960728</w:t>
      </w:r>
      <w:r w:rsidR="008170FA" w:rsidRPr="00101179">
        <w:fldChar w:fldCharType="end"/>
      </w:r>
      <w:r w:rsidRPr="00101179">
        <w:t>;</w:t>
      </w:r>
    </w:p>
    <w:p w14:paraId="5C06F2E8" w14:textId="77777777" w:rsidR="004B0D06" w:rsidRPr="00101179" w:rsidRDefault="004B0D06" w:rsidP="004B0D06">
      <w:pPr>
        <w:pStyle w:val="Style4n"/>
      </w:pPr>
      <w:r w:rsidRPr="00101179">
        <w:t xml:space="preserve">Email: </w:t>
      </w:r>
      <w:r w:rsidR="008170FA" w:rsidRPr="00101179">
        <w:fldChar w:fldCharType="begin">
          <w:ffData>
            <w:name w:val="Text3"/>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w:t>
      </w:r>
    </w:p>
    <w:p w14:paraId="11A1929D" w14:textId="77777777" w:rsidR="004B0D06" w:rsidRPr="00101179" w:rsidRDefault="004B0D06" w:rsidP="004B0D06">
      <w:pPr>
        <w:pStyle w:val="Style4n"/>
      </w:pPr>
      <w:r w:rsidRPr="00101179">
        <w:t xml:space="preserve">Post: </w:t>
      </w:r>
      <w:r w:rsidR="008170FA" w:rsidRPr="00101179">
        <w:fldChar w:fldCharType="begin">
          <w:ffData>
            <w:name w:val="Text4"/>
            <w:enabled/>
            <w:calcOnExit w:val="0"/>
            <w:textInput>
              <w:default w:val="&lt;&lt;insert address&gt;&gt;"/>
            </w:textInput>
          </w:ffData>
        </w:fldChar>
      </w:r>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Pr="00101179">
        <w:t>;</w:t>
      </w:r>
    </w:p>
    <w:p w14:paraId="7E824CD3" w14:textId="77777777" w:rsidR="004B0D06" w:rsidRPr="00101179" w:rsidRDefault="004B0D06" w:rsidP="004B0D06">
      <w:pPr>
        <w:pStyle w:val="Style4n"/>
      </w:pPr>
      <w:r w:rsidRPr="00101179">
        <w:t xml:space="preserve">In each case, providing Us with your name, address, email address, telephone number, and Order Number.  Any refunds due to you as a result of such cancellation will be paid to you as soon as is reasonably possible and in any event within </w:t>
      </w:r>
      <w:r w:rsidR="008170FA" w:rsidRPr="00101179">
        <w:fldChar w:fldCharType="begin">
          <w:ffData>
            <w:name w:val="Text90"/>
            <w:enabled/>
            <w:calcOnExit w:val="0"/>
            <w:textInput>
              <w:default w:val="&lt;&lt;insert time period&gt;&gt;"/>
            </w:textInput>
          </w:ffData>
        </w:fldChar>
      </w:r>
      <w:bookmarkStart w:id="5" w:name="Text90"/>
      <w:r w:rsidRPr="00101179">
        <w:instrText xml:space="preserve"> FORMTEXT </w:instrText>
      </w:r>
      <w:r w:rsidR="008170FA" w:rsidRPr="00101179">
        <w:fldChar w:fldCharType="separate"/>
      </w:r>
      <w:r>
        <w:rPr>
          <w:noProof/>
        </w:rPr>
        <w:t>&lt;&lt;insert time period&gt;&gt;</w:t>
      </w:r>
      <w:r w:rsidR="008170FA" w:rsidRPr="00101179">
        <w:fldChar w:fldCharType="end"/>
      </w:r>
      <w:bookmarkEnd w:id="5"/>
      <w:r w:rsidRPr="00101179">
        <w:t xml:space="preserve"> of the date on which the Contract is cancelled.</w:t>
      </w:r>
    </w:p>
    <w:p w14:paraId="67CA38E8" w14:textId="77777777" w:rsidR="004B0D06" w:rsidRPr="00101179" w:rsidRDefault="004B0D06" w:rsidP="004B0D06">
      <w:pPr>
        <w:pStyle w:val="Style311"/>
        <w:numPr>
          <w:ilvl w:val="0"/>
          <w:numId w:val="0"/>
        </w:numPr>
        <w:ind w:left="2126"/>
      </w:pPr>
    </w:p>
    <w:p w14:paraId="53F5F8AB" w14:textId="77777777" w:rsidR="004B0D06" w:rsidRPr="00101179" w:rsidRDefault="004B0D06" w:rsidP="004B0D06">
      <w:pPr>
        <w:pStyle w:val="Style311"/>
        <w:numPr>
          <w:ilvl w:val="0"/>
          <w:numId w:val="0"/>
        </w:numPr>
        <w:ind w:left="2126"/>
      </w:pPr>
    </w:p>
    <w:p w14:paraId="1E51908A" w14:textId="77777777" w:rsidR="004B0D06" w:rsidRPr="00101179" w:rsidRDefault="004B0D06" w:rsidP="004B0D06">
      <w:pPr>
        <w:pStyle w:val="Style1"/>
        <w:tabs>
          <w:tab w:val="clear" w:pos="360"/>
          <w:tab w:val="num" w:pos="709"/>
        </w:tabs>
        <w:ind w:left="709" w:hanging="709"/>
      </w:pPr>
      <w:r w:rsidRPr="00101179">
        <w:t>Communication and Contact Details</w:t>
      </w:r>
    </w:p>
    <w:p w14:paraId="3A22BE7F" w14:textId="63B62097" w:rsidR="004B0D06" w:rsidRPr="00101179" w:rsidRDefault="004B0D06" w:rsidP="004B0D06">
      <w:pPr>
        <w:pStyle w:val="Style2"/>
      </w:pPr>
      <w:r w:rsidRPr="00101179">
        <w:t xml:space="preserve">If you wish to contact Us with general questions or complaints, you may contact Us by telephone at </w:t>
      </w:r>
      <w:r w:rsidR="008170FA" w:rsidRPr="00101179">
        <w:fldChar w:fldCharType="begin">
          <w:ffData>
            <w:name w:val=""/>
            <w:enabled/>
            <w:calcOnExit w:val="0"/>
            <w:textInput>
              <w:default w:val="&lt;&lt;insert telephone number&gt;&gt;"/>
            </w:textInput>
          </w:ffData>
        </w:fldChar>
      </w:r>
      <w:r w:rsidRPr="00101179">
        <w:instrText xml:space="preserve"> FORMTEXT </w:instrText>
      </w:r>
      <w:r w:rsidR="008170FA" w:rsidRPr="00101179">
        <w:fldChar w:fldCharType="separate"/>
      </w:r>
      <w:r w:rsidR="00F77B5C">
        <w:rPr>
          <w:noProof/>
        </w:rPr>
        <w:t>01162960728</w:t>
      </w:r>
      <w:r w:rsidR="008170FA" w:rsidRPr="00101179">
        <w:fldChar w:fldCharType="end"/>
      </w:r>
      <w:r w:rsidRPr="00101179">
        <w:t xml:space="preserve">, by email at </w:t>
      </w:r>
      <w:r w:rsidR="008170FA" w:rsidRPr="00101179">
        <w:fldChar w:fldCharType="begin">
          <w:ffData>
            <w:name w:val="Text84"/>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 xml:space="preserve">, or by post at </w:t>
      </w:r>
      <w:r w:rsidR="008170FA" w:rsidRPr="00101179">
        <w:fldChar w:fldCharType="begin">
          <w:ffData>
            <w:name w:val="Text120"/>
            <w:enabled/>
            <w:calcOnExit w:val="0"/>
            <w:textInput>
              <w:default w:val="&lt;&lt;insert address&gt;&gt;"/>
            </w:textInput>
          </w:ffData>
        </w:fldChar>
      </w:r>
      <w:bookmarkStart w:id="6" w:name="Text120"/>
      <w:r w:rsidRPr="00101179">
        <w:instrText xml:space="preserve"> FORMTEXT </w:instrText>
      </w:r>
      <w:r w:rsidR="008170FA" w:rsidRPr="00101179">
        <w:fldChar w:fldCharType="separate"/>
      </w:r>
      <w:r w:rsidR="00AF6ECA">
        <w:rPr>
          <w:noProof/>
        </w:rPr>
        <w:t xml:space="preserve">Unit </w:t>
      </w:r>
      <w:r w:rsidR="00BA5FE8">
        <w:rPr>
          <w:noProof/>
        </w:rPr>
        <w:t>L</w:t>
      </w:r>
      <w:r w:rsidR="00AF6ECA">
        <w:rPr>
          <w:noProof/>
        </w:rPr>
        <w:t xml:space="preserve"> linwood workshops linwood lane leicester le2 6ql</w:t>
      </w:r>
      <w:r w:rsidR="008170FA" w:rsidRPr="00101179">
        <w:fldChar w:fldCharType="end"/>
      </w:r>
      <w:bookmarkEnd w:id="6"/>
      <w:r w:rsidRPr="00101179">
        <w:t>.</w:t>
      </w:r>
    </w:p>
    <w:p w14:paraId="61F2E919" w14:textId="6BEA82A8" w:rsidR="004B0D06" w:rsidRPr="00101179" w:rsidRDefault="004B0D06" w:rsidP="004B0D06">
      <w:pPr>
        <w:pStyle w:val="Style2"/>
      </w:pPr>
      <w:r w:rsidRPr="00101179">
        <w:t>For matters relating the Goods</w:t>
      </w:r>
      <w:r>
        <w:t xml:space="preserve"> and/or Bespoke Goods</w:t>
      </w:r>
      <w:r w:rsidRPr="00101179">
        <w:t xml:space="preserve"> or your Order, please contact Us by telephone at </w:t>
      </w:r>
      <w:r w:rsidR="00F77B5C">
        <w:t>01162960728</w:t>
      </w:r>
      <w:r w:rsidRPr="00101179">
        <w:t xml:space="preserve">, by email at </w:t>
      </w:r>
      <w:r w:rsidR="008170FA" w:rsidRPr="00101179">
        <w:fldChar w:fldCharType="begin">
          <w:ffData>
            <w:name w:val="Text86"/>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 xml:space="preserve">, or by post at </w:t>
      </w:r>
      <w:r w:rsidR="008170FA" w:rsidRPr="00101179">
        <w:fldChar w:fldCharType="begin">
          <w:ffData>
            <w:name w:val="Text121"/>
            <w:enabled/>
            <w:calcOnExit w:val="0"/>
            <w:textInput>
              <w:default w:val="&lt;&lt;insert address&gt;&gt;"/>
            </w:textInput>
          </w:ffData>
        </w:fldChar>
      </w:r>
      <w:bookmarkStart w:id="7" w:name="Text121"/>
      <w:r w:rsidRPr="00101179">
        <w:instrText xml:space="preserve"> FORMTEXT </w:instrText>
      </w:r>
      <w:r w:rsidR="008170FA" w:rsidRPr="00101179">
        <w:fldChar w:fldCharType="separate"/>
      </w:r>
      <w:r w:rsidR="00AF6ECA">
        <w:rPr>
          <w:noProof/>
        </w:rPr>
        <w:t xml:space="preserve">Unit </w:t>
      </w:r>
      <w:r w:rsidR="00BA5FE8">
        <w:rPr>
          <w:noProof/>
        </w:rPr>
        <w:t>L</w:t>
      </w:r>
      <w:r w:rsidR="00AF6ECA">
        <w:rPr>
          <w:noProof/>
        </w:rPr>
        <w:t xml:space="preserve"> linwood workshops linwood lane leicester le2 6ql</w:t>
      </w:r>
      <w:r w:rsidR="008170FA" w:rsidRPr="00101179">
        <w:fldChar w:fldCharType="end"/>
      </w:r>
      <w:bookmarkEnd w:id="7"/>
      <w:r w:rsidRPr="00101179">
        <w:t>.</w:t>
      </w:r>
    </w:p>
    <w:p w14:paraId="3EE5518D" w14:textId="5E64C091" w:rsidR="004B0D06" w:rsidRPr="00101179" w:rsidRDefault="004B0D06" w:rsidP="004B0D06">
      <w:pPr>
        <w:pStyle w:val="Style2"/>
      </w:pPr>
      <w:r w:rsidRPr="00101179">
        <w:t xml:space="preserve">For matters relating to cancellations, please contact Us by telephone at </w:t>
      </w:r>
      <w:r w:rsidR="008170FA" w:rsidRPr="00101179">
        <w:fldChar w:fldCharType="begin">
          <w:ffData>
            <w:name w:val="Text117"/>
            <w:enabled/>
            <w:calcOnExit w:val="0"/>
            <w:textInput>
              <w:default w:val="&lt;&lt;insert telephone number&gt;&gt;"/>
            </w:textInput>
          </w:ffData>
        </w:fldChar>
      </w:r>
      <w:bookmarkStart w:id="8" w:name="Text117"/>
      <w:r w:rsidRPr="00101179">
        <w:instrText xml:space="preserve"> FORMTEXT </w:instrText>
      </w:r>
      <w:r w:rsidR="008170FA" w:rsidRPr="00101179">
        <w:fldChar w:fldCharType="separate"/>
      </w:r>
      <w:r w:rsidR="00F77B5C">
        <w:rPr>
          <w:noProof/>
        </w:rPr>
        <w:t>01162960728</w:t>
      </w:r>
      <w:r w:rsidR="008170FA" w:rsidRPr="00101179">
        <w:fldChar w:fldCharType="end"/>
      </w:r>
      <w:bookmarkEnd w:id="8"/>
      <w:r w:rsidRPr="00101179">
        <w:t xml:space="preserve">, by email at </w:t>
      </w:r>
      <w:r w:rsidR="008170FA" w:rsidRPr="00101179">
        <w:fldChar w:fldCharType="begin">
          <w:ffData>
            <w:name w:val="Text118"/>
            <w:enabled/>
            <w:calcOnExit w:val="0"/>
            <w:textInput>
              <w:default w:val="&lt;&lt;insert email address&gt;&gt;"/>
            </w:textInput>
          </w:ffData>
        </w:fldChar>
      </w:r>
      <w:bookmarkStart w:id="9" w:name="Text118"/>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bookmarkEnd w:id="9"/>
      <w:r w:rsidRPr="00101179">
        <w:t xml:space="preserve">, by post at </w:t>
      </w:r>
      <w:r w:rsidR="008170FA" w:rsidRPr="00101179">
        <w:fldChar w:fldCharType="begin">
          <w:ffData>
            <w:name w:val="Text119"/>
            <w:enabled/>
            <w:calcOnExit w:val="0"/>
            <w:textInput>
              <w:default w:val="&lt;&lt;insert address&gt;&gt;"/>
            </w:textInput>
          </w:ffData>
        </w:fldChar>
      </w:r>
      <w:bookmarkStart w:id="10" w:name="Text119"/>
      <w:r w:rsidRPr="00101179">
        <w:instrText xml:space="preserve"> FORMTEXT </w:instrText>
      </w:r>
      <w:r w:rsidR="008170FA" w:rsidRPr="00101179">
        <w:fldChar w:fldCharType="separate"/>
      </w:r>
      <w:r w:rsidR="00AF6ECA">
        <w:rPr>
          <w:noProof/>
        </w:rPr>
        <w:t xml:space="preserve">Unit </w:t>
      </w:r>
      <w:r w:rsidR="00BA5FE8">
        <w:rPr>
          <w:noProof/>
        </w:rPr>
        <w:t>L</w:t>
      </w:r>
      <w:r w:rsidR="00AF6ECA">
        <w:rPr>
          <w:noProof/>
        </w:rPr>
        <w:t xml:space="preserve"> linwood workshops linwood lane leicester le2 6ql</w:t>
      </w:r>
      <w:r w:rsidR="008170FA" w:rsidRPr="00101179">
        <w:fldChar w:fldCharType="end"/>
      </w:r>
      <w:bookmarkEnd w:id="10"/>
      <w:r w:rsidRPr="00101179">
        <w:t xml:space="preserve">, or refer to the </w:t>
      </w:r>
      <w:r w:rsidRPr="00101179">
        <w:lastRenderedPageBreak/>
        <w:t>relevant Clauses above.</w:t>
      </w:r>
    </w:p>
    <w:p w14:paraId="7E767685" w14:textId="77777777" w:rsidR="004B0D06" w:rsidRPr="00101179" w:rsidRDefault="004B0D06" w:rsidP="004B0D06">
      <w:pPr>
        <w:pStyle w:val="Style2"/>
        <w:numPr>
          <w:ilvl w:val="0"/>
          <w:numId w:val="0"/>
        </w:numPr>
      </w:pPr>
    </w:p>
    <w:p w14:paraId="21ADC687" w14:textId="77777777" w:rsidR="004B0D06" w:rsidRPr="00101179" w:rsidRDefault="004B0D06" w:rsidP="004B0D06">
      <w:pPr>
        <w:pStyle w:val="Style1"/>
        <w:tabs>
          <w:tab w:val="clear" w:pos="360"/>
          <w:tab w:val="num" w:pos="709"/>
        </w:tabs>
        <w:ind w:left="709" w:hanging="709"/>
      </w:pPr>
      <w:r w:rsidRPr="00101179">
        <w:t>Complaints and Feedback</w:t>
      </w:r>
    </w:p>
    <w:p w14:paraId="22A5E669" w14:textId="77777777" w:rsidR="004B0D06" w:rsidRPr="00101179" w:rsidRDefault="004B0D06" w:rsidP="004B0D06">
      <w:pPr>
        <w:pStyle w:val="Style2"/>
      </w:pPr>
      <w:r w:rsidRPr="00101179">
        <w:t xml:space="preserve">We always welcome feedback from Our customers and, whilst We always use all reasonable endeavours to ensure that your experience as a customer of Ours is a positive one, </w:t>
      </w:r>
      <w:proofErr w:type="gramStart"/>
      <w:r w:rsidRPr="00101179">
        <w:t>We</w:t>
      </w:r>
      <w:proofErr w:type="gramEnd"/>
      <w:r w:rsidRPr="00101179">
        <w:t xml:space="preserve"> nevertheless want to hear from you if you have any cause for complaint.</w:t>
      </w:r>
    </w:p>
    <w:p w14:paraId="51851AEB" w14:textId="77777777" w:rsidR="004B0D06" w:rsidRPr="00101179" w:rsidRDefault="004B0D06" w:rsidP="004B0D06">
      <w:pPr>
        <w:pStyle w:val="Style2"/>
      </w:pPr>
      <w:r w:rsidRPr="00101179">
        <w:t>All complaints are handled in accordance with Our complaints handling policy and procedure, respectively.</w:t>
      </w:r>
    </w:p>
    <w:p w14:paraId="7A667BDD" w14:textId="77777777" w:rsidR="004B0D06" w:rsidRPr="00101179" w:rsidRDefault="004B0D06" w:rsidP="004B0D06">
      <w:pPr>
        <w:pStyle w:val="Style2"/>
      </w:pPr>
      <w:r w:rsidRPr="00101179">
        <w:t>If you wish to complain about any aspect of your dealings with Us, please contact Us in one of the following ways:</w:t>
      </w:r>
    </w:p>
    <w:p w14:paraId="48AACCF6" w14:textId="02D60D8C" w:rsidR="004B0D06" w:rsidRPr="00101179" w:rsidRDefault="004B0D06" w:rsidP="004B0D06">
      <w:pPr>
        <w:pStyle w:val="Style311"/>
      </w:pPr>
      <w:r w:rsidRPr="00101179">
        <w:rPr>
          <w:b/>
        </w:rPr>
        <w:t>[</w:t>
      </w:r>
      <w:r w:rsidRPr="00101179">
        <w:t xml:space="preserve">In writing, addressed to </w:t>
      </w:r>
      <w:r w:rsidR="00127D82">
        <w:t>drawings@conservatorybasecompany.co.uk</w:t>
      </w:r>
      <w:r w:rsidRPr="00101179">
        <w:t xml:space="preserve">, </w:t>
      </w:r>
      <w:r w:rsidR="008170FA">
        <w:fldChar w:fldCharType="begin">
          <w:ffData>
            <w:name w:val="Text32"/>
            <w:enabled/>
            <w:calcOnExit w:val="0"/>
            <w:textInput>
              <w:default w:val="&lt;&lt;insert address&gt;&gt;"/>
            </w:textInput>
          </w:ffData>
        </w:fldChar>
      </w:r>
      <w:r w:rsidR="008170FA">
        <w:instrText xml:space="preserve"> FORMTEXT </w:instrText>
      </w:r>
      <w:r w:rsidR="008170FA">
        <w:fldChar w:fldCharType="separate"/>
      </w:r>
      <w:r w:rsidR="00AF6ECA">
        <w:rPr>
          <w:noProof/>
        </w:rPr>
        <w:t xml:space="preserve">Unit </w:t>
      </w:r>
      <w:r w:rsidR="00BA5FE8">
        <w:rPr>
          <w:noProof/>
        </w:rPr>
        <w:t>L</w:t>
      </w:r>
      <w:r w:rsidR="00AF6ECA">
        <w:rPr>
          <w:noProof/>
        </w:rPr>
        <w:t xml:space="preserve"> linwood workshops linwood lane leicester le2 6ql</w:t>
      </w:r>
      <w:r w:rsidR="008170FA">
        <w:fldChar w:fldCharType="end"/>
      </w:r>
      <w:r w:rsidRPr="00101179">
        <w:t>;</w:t>
      </w:r>
      <w:r w:rsidRPr="00101179">
        <w:rPr>
          <w:b/>
        </w:rPr>
        <w:t>]</w:t>
      </w:r>
    </w:p>
    <w:p w14:paraId="5B85E6FC" w14:textId="77777777" w:rsidR="004B0D06" w:rsidRPr="00101179" w:rsidRDefault="004B0D06" w:rsidP="004B0D06">
      <w:pPr>
        <w:pStyle w:val="Style311"/>
      </w:pPr>
      <w:r w:rsidRPr="00101179">
        <w:rPr>
          <w:b/>
        </w:rPr>
        <w:t>[</w:t>
      </w:r>
      <w:r w:rsidRPr="00101179">
        <w:t xml:space="preserve">By email, addressed to </w:t>
      </w:r>
      <w:r w:rsidR="00127D82">
        <w:t>drawings@conservatorybasecompany.co.uk</w:t>
      </w:r>
      <w:r w:rsidR="00127D82" w:rsidRPr="00101179">
        <w:t xml:space="preserve">, </w:t>
      </w:r>
      <w:r w:rsidRPr="00101179">
        <w:t xml:space="preserve"> at </w:t>
      </w:r>
      <w:r w:rsidR="008170FA">
        <w:fldChar w:fldCharType="begin">
          <w:ffData>
            <w:name w:val="Text34"/>
            <w:enabled/>
            <w:calcOnExit w:val="0"/>
            <w:textInput>
              <w:default w:val="&lt;&lt;insert email address&gt;&gt;"/>
            </w:textInput>
          </w:ffData>
        </w:fldChar>
      </w:r>
      <w:r w:rsidR="008170FA">
        <w:instrText xml:space="preserve"> FORMTEXT </w:instrText>
      </w:r>
      <w:r w:rsidR="008170FA">
        <w:fldChar w:fldCharType="separate"/>
      </w:r>
      <w:r w:rsidR="00F77B5C">
        <w:rPr>
          <w:noProof/>
        </w:rPr>
        <w:t>drawings@conservatorybasecompany.co.uk</w:t>
      </w:r>
      <w:r w:rsidR="008170FA">
        <w:fldChar w:fldCharType="end"/>
      </w:r>
      <w:r w:rsidRPr="00101179">
        <w:t>;</w:t>
      </w:r>
      <w:r w:rsidRPr="00101179">
        <w:rPr>
          <w:b/>
        </w:rPr>
        <w:t>]</w:t>
      </w:r>
    </w:p>
    <w:p w14:paraId="3AFB47C9" w14:textId="77777777" w:rsidR="004B0D06" w:rsidRPr="00101179" w:rsidRDefault="00127D82" w:rsidP="004B0D06">
      <w:pPr>
        <w:pStyle w:val="Style311"/>
      </w:pPr>
      <w:r w:rsidRPr="00101179">
        <w:rPr>
          <w:b/>
        </w:rPr>
        <w:t xml:space="preserve"> </w:t>
      </w:r>
      <w:r w:rsidR="004B0D06" w:rsidRPr="00101179">
        <w:rPr>
          <w:b/>
        </w:rPr>
        <w:t>[</w:t>
      </w:r>
      <w:r w:rsidR="004B0D06" w:rsidRPr="00101179">
        <w:t xml:space="preserve">By contacting Us by telephone on </w:t>
      </w:r>
      <w:r w:rsidR="008170FA">
        <w:fldChar w:fldCharType="begin">
          <w:ffData>
            <w:name w:val="Text35"/>
            <w:enabled/>
            <w:calcOnExit w:val="0"/>
            <w:textInput>
              <w:default w:val="&lt;&lt;insert telephone number&gt;&gt;"/>
            </w:textInput>
          </w:ffData>
        </w:fldChar>
      </w:r>
      <w:r w:rsidR="008170FA">
        <w:instrText xml:space="preserve"> FORMTEXT </w:instrText>
      </w:r>
      <w:r w:rsidR="008170FA">
        <w:fldChar w:fldCharType="separate"/>
      </w:r>
      <w:r w:rsidR="00F77B5C">
        <w:rPr>
          <w:noProof/>
        </w:rPr>
        <w:t>01162960728</w:t>
      </w:r>
      <w:r w:rsidR="008170FA">
        <w:fldChar w:fldCharType="end"/>
      </w:r>
      <w:r w:rsidR="004B0D06" w:rsidRPr="00101179">
        <w:t xml:space="preserve"> </w:t>
      </w:r>
    </w:p>
    <w:p w14:paraId="54FDB59F" w14:textId="77777777" w:rsidR="004B0D06" w:rsidRPr="00101179" w:rsidRDefault="004B0D06" w:rsidP="004B0D06">
      <w:pPr>
        <w:pStyle w:val="Style2"/>
        <w:numPr>
          <w:ilvl w:val="0"/>
          <w:numId w:val="0"/>
        </w:numPr>
      </w:pPr>
    </w:p>
    <w:p w14:paraId="242D792B" w14:textId="77777777" w:rsidR="004B0D06" w:rsidRPr="00101179" w:rsidRDefault="004B0D06" w:rsidP="004B0D06">
      <w:pPr>
        <w:pStyle w:val="Style1"/>
        <w:tabs>
          <w:tab w:val="clear" w:pos="360"/>
          <w:tab w:val="num" w:pos="709"/>
        </w:tabs>
        <w:ind w:left="709" w:hanging="709"/>
      </w:pPr>
      <w:r w:rsidRPr="00101179">
        <w:t>How We Use Your Personal Information (Data Protection)</w:t>
      </w:r>
    </w:p>
    <w:p w14:paraId="7F8E2961" w14:textId="77777777" w:rsidR="004B0D06" w:rsidRPr="00101179" w:rsidRDefault="004B0D06" w:rsidP="004B0D06">
      <w:pPr>
        <w:pStyle w:val="Style2"/>
      </w:pPr>
      <w:r w:rsidRPr="00101179">
        <w:t>All personal information that We may collect (including, but not limited to, your name, address and telephone number) will be collected, used and held in accordance with the provisions of the Data Protection Act 1998 and your rights under that Act.</w:t>
      </w:r>
    </w:p>
    <w:p w14:paraId="0BD66860" w14:textId="77777777" w:rsidR="004B0D06" w:rsidRPr="00101179" w:rsidRDefault="004B0D06" w:rsidP="004B0D06">
      <w:pPr>
        <w:pStyle w:val="Style2"/>
      </w:pPr>
      <w:r w:rsidRPr="00101179">
        <w:t>We may use your personal information to:</w:t>
      </w:r>
    </w:p>
    <w:p w14:paraId="3B6EE159" w14:textId="77777777" w:rsidR="004B0D06" w:rsidRPr="00101179" w:rsidRDefault="004B0D06" w:rsidP="004B0D06">
      <w:pPr>
        <w:pStyle w:val="Style311"/>
      </w:pPr>
      <w:r w:rsidRPr="00101179">
        <w:t>Provide Our Goods</w:t>
      </w:r>
      <w:r>
        <w:t xml:space="preserve"> and/or Bespoke Goods</w:t>
      </w:r>
      <w:r w:rsidRPr="00101179">
        <w:t xml:space="preserve"> and services to </w:t>
      </w:r>
      <w:proofErr w:type="gramStart"/>
      <w:r w:rsidRPr="00101179">
        <w:t>you;</w:t>
      </w:r>
      <w:proofErr w:type="gramEnd"/>
    </w:p>
    <w:p w14:paraId="27C7EF32" w14:textId="77777777" w:rsidR="004B0D06" w:rsidRPr="00101179" w:rsidRDefault="004B0D06" w:rsidP="004B0D06">
      <w:pPr>
        <w:pStyle w:val="Style311"/>
      </w:pPr>
      <w:r w:rsidRPr="00101179">
        <w:t>Process your Order (including payment); and</w:t>
      </w:r>
    </w:p>
    <w:p w14:paraId="3C301F2A" w14:textId="77777777" w:rsidR="004B0D06" w:rsidRPr="00101179" w:rsidRDefault="004B0D06" w:rsidP="004B0D06">
      <w:pPr>
        <w:pStyle w:val="Style311"/>
      </w:pPr>
      <w:r w:rsidRPr="00101179">
        <w:t>Inform you of new products and/or services available from Us (if you opt or have previously opted to receive it).  You may request that We stop sending you this information at any time.</w:t>
      </w:r>
    </w:p>
    <w:p w14:paraId="1D286B79" w14:textId="77777777" w:rsidR="004B0D06" w:rsidRPr="00101179" w:rsidRDefault="004B0D06" w:rsidP="004B0D06">
      <w:pPr>
        <w:pStyle w:val="Style2"/>
      </w:pPr>
      <w:r w:rsidRPr="00101179">
        <w:t>In certain circumstances (if, for example, you wish to purchase Goods</w:t>
      </w:r>
      <w:r>
        <w:t xml:space="preserve"> and/or Bespoke Goods</w:t>
      </w:r>
      <w:r w:rsidRPr="00101179">
        <w:t xml:space="preserve"> on credit), and with your consent, </w:t>
      </w:r>
      <w:proofErr w:type="gramStart"/>
      <w:r w:rsidRPr="00101179">
        <w:t>We</w:t>
      </w:r>
      <w:proofErr w:type="gramEnd"/>
      <w:r w:rsidRPr="00101179">
        <w:t xml:space="preserve"> may pass your personal information on to credit reference agencies.  These agencies are also bound by the Data Protection Act 1998 and should use and hold your personal information accordingly.</w:t>
      </w:r>
    </w:p>
    <w:p w14:paraId="32AFB2EF" w14:textId="77777777" w:rsidR="004B0D06" w:rsidRPr="00101179" w:rsidRDefault="004B0D06" w:rsidP="004B0D06">
      <w:pPr>
        <w:pStyle w:val="Style2"/>
      </w:pPr>
      <w:r w:rsidRPr="00101179">
        <w:t xml:space="preserve">We will not pass on your personal information to any third parties </w:t>
      </w:r>
      <w:r w:rsidRPr="00101179">
        <w:rPr>
          <w:b/>
        </w:rPr>
        <w:t>[</w:t>
      </w:r>
      <w:r w:rsidRPr="00101179">
        <w:t>without first obtaining your express permission</w:t>
      </w:r>
      <w:r w:rsidRPr="00101179">
        <w:rPr>
          <w:b/>
        </w:rPr>
        <w:t>]</w:t>
      </w:r>
      <w:r w:rsidRPr="00101179">
        <w:t>.</w:t>
      </w:r>
    </w:p>
    <w:p w14:paraId="19705A96" w14:textId="77777777" w:rsidR="004B0D06" w:rsidRPr="00101179" w:rsidRDefault="004B0D06" w:rsidP="004B0D06">
      <w:pPr>
        <w:pStyle w:val="Style2"/>
        <w:numPr>
          <w:ilvl w:val="0"/>
          <w:numId w:val="0"/>
        </w:numPr>
      </w:pPr>
    </w:p>
    <w:p w14:paraId="064FE537" w14:textId="77777777" w:rsidR="004B0D06" w:rsidRPr="00101179" w:rsidRDefault="004B0D06" w:rsidP="004B0D06">
      <w:pPr>
        <w:pStyle w:val="Style1"/>
        <w:tabs>
          <w:tab w:val="clear" w:pos="360"/>
          <w:tab w:val="num" w:pos="709"/>
        </w:tabs>
        <w:ind w:left="709" w:hanging="709"/>
      </w:pPr>
      <w:r w:rsidRPr="00101179">
        <w:t>Other Important Terms</w:t>
      </w:r>
    </w:p>
    <w:p w14:paraId="421935B7" w14:textId="77777777" w:rsidR="004B0D06" w:rsidRPr="00101179" w:rsidRDefault="004B0D06" w:rsidP="004B0D06">
      <w:pPr>
        <w:pStyle w:val="Style2"/>
      </w:pPr>
      <w:r w:rsidRPr="00101179">
        <w:t>We may transfer (assign) Our obligations and rights under these Terms of Sale (and under the Contract, as applicable) to a third party (this may happen, for example, if We sell Our business).  If this occurs, you will be informed by Us in writing.  Your rights under these Terms of Sale will not be affected and Our obligations under these Terms of Sale will be transferred to the third party who will remain bound by them.</w:t>
      </w:r>
    </w:p>
    <w:p w14:paraId="5C2E72F0" w14:textId="77777777" w:rsidR="004B0D06" w:rsidRPr="00101179" w:rsidRDefault="004B0D06" w:rsidP="004B0D06">
      <w:pPr>
        <w:pStyle w:val="Style2"/>
      </w:pPr>
      <w:r w:rsidRPr="00101179">
        <w:t xml:space="preserve">You may transfer (assign) the benefit of Our Goodwill Guarantee in Clause 12 to any person to whom you transfer ownership of the Goods after you have </w:t>
      </w:r>
      <w:r w:rsidRPr="00101179">
        <w:lastRenderedPageBreak/>
        <w:t xml:space="preserve">completed purchasing the Goods from Us (for example, by selling the Goods to that person or giving them the Goods as a gift).  We may require that person to provide reasonable evidence that they are now the legal owner of the Goods in question, </w:t>
      </w:r>
      <w:r w:rsidR="00127D82">
        <w:t>and the goods are still at the same address that they were delivered and fitted to and not resold or moved.</w:t>
      </w:r>
    </w:p>
    <w:p w14:paraId="7CFC49A2" w14:textId="77777777" w:rsidR="004B0D06" w:rsidRPr="00101179" w:rsidRDefault="004B0D06" w:rsidP="004B0D06">
      <w:pPr>
        <w:pStyle w:val="Style2"/>
      </w:pPr>
      <w:r w:rsidRPr="00101179">
        <w:t>You may not transfer (assign) your other obligations and rights under these Terms of Sale (and under the Contract, as applicable) without Our express written permission.  We may not permit the assignment if</w:t>
      </w:r>
      <w:r w:rsidR="00127D82">
        <w:t xml:space="preserve"> the goods are removed or taken down or resold</w:t>
      </w:r>
      <w:r w:rsidRPr="00101179">
        <w:t>.</w:t>
      </w:r>
    </w:p>
    <w:p w14:paraId="75A1D3FE" w14:textId="77777777" w:rsidR="004B0D06" w:rsidRPr="00101179" w:rsidRDefault="004B0D06" w:rsidP="004B0D06">
      <w:pPr>
        <w:pStyle w:val="Style2"/>
      </w:pPr>
      <w:r w:rsidRPr="00101179">
        <w:t>The Contract is between you and Us.  It is not intended to benefit any other person or third party in any way and no such person or party will be entitled to enforce any provision of these Terms of Sale.  This is subject to sub-Clause 18.2 and any purchaser to whom the guarantee has been transferred under that sub-Clause will be entitled to enforce the guarantee.</w:t>
      </w:r>
    </w:p>
    <w:p w14:paraId="5C4EB91F" w14:textId="77777777" w:rsidR="004B0D06" w:rsidRPr="00101179" w:rsidRDefault="004B0D06" w:rsidP="004B0D06">
      <w:pPr>
        <w:pStyle w:val="Style2"/>
      </w:pPr>
      <w:r w:rsidRPr="00101179">
        <w:t>If any of the provisions of these Terms of Sale are found to be unlawful, invalid or otherwise unenforceable by any court or other authority, that / those provision(s) shall be deemed severed from the remainder of these Terms of Sale.  The remainder of these Terms of Sale shall be valid and enforceable.</w:t>
      </w:r>
    </w:p>
    <w:p w14:paraId="5320D239" w14:textId="77777777" w:rsidR="004B0D06" w:rsidRPr="00101179" w:rsidRDefault="004B0D06" w:rsidP="004B0D06">
      <w:pPr>
        <w:pStyle w:val="Style2"/>
      </w:pPr>
      <w:r w:rsidRPr="00101179">
        <w:t>No failure or delay by Us in exercising any of Our rights under these Terms of Sale means that We have waived that right, and no waiver by Us of a breach of any provision of these Terms of Sale means that We will waive any subsequent breach of the same or any other provision.</w:t>
      </w:r>
    </w:p>
    <w:p w14:paraId="2D2DA721" w14:textId="77777777" w:rsidR="004B0D06" w:rsidRPr="00101179" w:rsidRDefault="004B0D06" w:rsidP="004B0D06">
      <w:pPr>
        <w:pStyle w:val="Style2"/>
      </w:pPr>
      <w:r w:rsidRPr="00101179">
        <w:t xml:space="preserve">We may revise these Terms of Sale from time to time in response to changes in relevant laws and other regulatory requirements.  If We change these Terms of Sale as they relate to your Order, </w:t>
      </w:r>
      <w:proofErr w:type="gramStart"/>
      <w:r w:rsidRPr="00101179">
        <w:t>We</w:t>
      </w:r>
      <w:proofErr w:type="gramEnd"/>
      <w:r w:rsidRPr="00101179">
        <w:t xml:space="preserve"> will give you reasonable advance notice of the changes and provide details of how to cancel if you</w:t>
      </w:r>
      <w:r>
        <w:t xml:space="preserve"> will be affected and</w:t>
      </w:r>
      <w:r w:rsidRPr="00101179">
        <w:t xml:space="preserve"> are not happy with them.</w:t>
      </w:r>
    </w:p>
    <w:p w14:paraId="4B716F56" w14:textId="77777777" w:rsidR="004B0D06" w:rsidRPr="00101179" w:rsidRDefault="004B0D06" w:rsidP="004B0D06">
      <w:pPr>
        <w:pStyle w:val="Style2n"/>
        <w:ind w:left="0"/>
      </w:pPr>
    </w:p>
    <w:p w14:paraId="59C9019E" w14:textId="77777777" w:rsidR="004B0D06" w:rsidRPr="00101179" w:rsidRDefault="004B0D06" w:rsidP="004B0D06">
      <w:pPr>
        <w:pStyle w:val="Style1"/>
        <w:tabs>
          <w:tab w:val="clear" w:pos="360"/>
          <w:tab w:val="num" w:pos="709"/>
        </w:tabs>
        <w:ind w:left="709" w:hanging="709"/>
      </w:pPr>
      <w:r w:rsidRPr="00101179">
        <w:t>Law and Jurisdiction</w:t>
      </w:r>
    </w:p>
    <w:p w14:paraId="0F500044" w14:textId="77777777" w:rsidR="007F7CBC" w:rsidRDefault="007F7CBC" w:rsidP="007F7CBC">
      <w:pPr>
        <w:pStyle w:val="Style2"/>
      </w:pPr>
      <w:r>
        <w:t xml:space="preserve">These Terms and Conditions, and the relationship between you and Us (whether contractual or otherwise) shall be governed </w:t>
      </w:r>
      <w:proofErr w:type="gramStart"/>
      <w:r>
        <w:t>by, and</w:t>
      </w:r>
      <w:proofErr w:type="gramEnd"/>
      <w:r>
        <w:t xml:space="preserve"> construed in accordance with the law of England &amp; Wales</w:t>
      </w:r>
      <w:r w:rsidR="00127D82">
        <w:rPr>
          <w:b/>
        </w:rPr>
        <w:t xml:space="preserve"> </w:t>
      </w:r>
      <w:r>
        <w:t>Northern Ireland</w:t>
      </w:r>
      <w:r w:rsidRPr="007F7CBC">
        <w:rPr>
          <w:b/>
        </w:rPr>
        <w:t>]</w:t>
      </w:r>
      <w:r w:rsidR="00B34F97">
        <w:rPr>
          <w:b/>
        </w:rPr>
        <w:t xml:space="preserve"> </w:t>
      </w:r>
      <w:r>
        <w:t>Scotland</w:t>
      </w:r>
      <w:r w:rsidR="00127D82">
        <w:rPr>
          <w:b/>
        </w:rPr>
        <w:t>.</w:t>
      </w:r>
    </w:p>
    <w:p w14:paraId="0B26D978" w14:textId="77777777" w:rsidR="007F7CBC" w:rsidRDefault="007F7CBC" w:rsidP="007F7CBC">
      <w:pPr>
        <w:pStyle w:val="Style2"/>
      </w:pPr>
      <w:r>
        <w:t>If you are a consumer, you will benefit from any mandatory provisions of the law in your country of residence. Nothing in Sub-Clause 19.1 above takes away or reduces your rights as a consumer to rely on those provisions.</w:t>
      </w:r>
    </w:p>
    <w:p w14:paraId="6C717CE0" w14:textId="77777777" w:rsidR="007F7CBC" w:rsidRDefault="007F7CBC" w:rsidP="007F7CBC">
      <w:pPr>
        <w:pStyle w:val="Style2"/>
      </w:pPr>
      <w:r>
        <w:t xml:space="preserve">If you are a consumer, any dispute, controversy, proceedings or claim between you and Us relating to these Terms and Conditions, or the relationship between you and Us (whether contractual or otherwise) shall be subject to the jurisdiction of the courts of England, Wales, Scotland, or Northern Ireland, as determined by your residency. </w:t>
      </w:r>
    </w:p>
    <w:p w14:paraId="58D084A0" w14:textId="77777777" w:rsidR="004B0D06" w:rsidRDefault="007F7CBC" w:rsidP="007F7CBC">
      <w:pPr>
        <w:pStyle w:val="Style2"/>
      </w:pPr>
      <w:r>
        <w:t>If you are a business, any disputes concerning these Terms and Conditions, the relationship between you and Us, or any matters arising therefrom or associated therewith (whether contractual or otherwise) shall be subject to the  exclusive jurisdiction of the courts of England &amp; Wales</w:t>
      </w:r>
      <w:r>
        <w:rPr>
          <w:b/>
        </w:rPr>
        <w:t xml:space="preserve"> </w:t>
      </w:r>
      <w:r>
        <w:t>Northern Ireland</w:t>
      </w:r>
      <w:r w:rsidR="00127D82">
        <w:rPr>
          <w:b/>
        </w:rPr>
        <w:t>.</w:t>
      </w:r>
    </w:p>
    <w:sectPr w:rsidR="004B0D06" w:rsidSect="004B0D06">
      <w:footerReference w:type="default" r:id="rId13"/>
      <w:footerReference w:type="first" r:id="rId14"/>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DA7B2" w14:textId="77777777" w:rsidR="0056521F" w:rsidRDefault="0056521F">
      <w:r>
        <w:separator/>
      </w:r>
    </w:p>
  </w:endnote>
  <w:endnote w:type="continuationSeparator" w:id="0">
    <w:p w14:paraId="73F815CA" w14:textId="77777777" w:rsidR="0056521F" w:rsidRDefault="0056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7F739" w14:textId="77777777" w:rsidR="004B0D06" w:rsidRPr="006271BF" w:rsidRDefault="004B0D06">
    <w:pPr>
      <w:tabs>
        <w:tab w:val="right" w:pos="9072"/>
      </w:tabs>
      <w:rPr>
        <w:rFonts w:cs="Arial"/>
        <w:sz w:val="16"/>
      </w:rPr>
    </w:pPr>
    <w:r w:rsidRPr="006271BF">
      <w:rPr>
        <w:rFonts w:cs="Arial"/>
        <w:sz w:val="16"/>
      </w:rPr>
      <w:t>©</w:t>
    </w:r>
    <w:r>
      <w:rPr>
        <w:rFonts w:cs="Arial"/>
        <w:sz w:val="16"/>
      </w:rPr>
      <w:t xml:space="preserve"> Simply-Docs – </w:t>
    </w:r>
    <w:r w:rsidRPr="004F0482">
      <w:rPr>
        <w:rFonts w:cs="Arial"/>
        <w:sz w:val="16"/>
      </w:rPr>
      <w:t>TR.WEB.TC.13SG</w:t>
    </w:r>
    <w:r>
      <w:rPr>
        <w:rFonts w:cs="Arial"/>
        <w:sz w:val="16"/>
      </w:rPr>
      <w:t>B</w:t>
    </w:r>
    <w:r w:rsidR="007F7CBC">
      <w:rPr>
        <w:rFonts w:cs="Arial"/>
        <w:sz w:val="16"/>
      </w:rPr>
      <w:t xml:space="preserve"> -</w:t>
    </w:r>
    <w:r w:rsidRPr="004F0482">
      <w:rPr>
        <w:rFonts w:cs="Arial"/>
        <w:sz w:val="16"/>
      </w:rPr>
      <w:t xml:space="preserve"> Website Terms of Sale - E-Commerce Sale of Goods</w:t>
    </w:r>
    <w:r>
      <w:rPr>
        <w:rFonts w:cs="Arial"/>
        <w:sz w:val="16"/>
      </w:rPr>
      <w:t xml:space="preserve"> - Bespoke</w:t>
    </w:r>
    <w:r w:rsidRPr="004F0482">
      <w:rPr>
        <w:rFonts w:cs="Arial"/>
        <w:sz w:val="16"/>
      </w:rPr>
      <w:t xml:space="preserve"> (B2C)</w:t>
    </w:r>
    <w:r w:rsidRPr="006271BF">
      <w:rPr>
        <w:rFonts w:cs="Arial"/>
        <w:sz w:val="16"/>
      </w:rPr>
      <w:tab/>
    </w:r>
    <w:r w:rsidR="008170FA" w:rsidRPr="006271BF">
      <w:rPr>
        <w:rStyle w:val="PageNumber"/>
        <w:rFonts w:cs="Arial"/>
        <w:sz w:val="16"/>
      </w:rPr>
      <w:fldChar w:fldCharType="begin"/>
    </w:r>
    <w:r w:rsidRPr="006271BF">
      <w:rPr>
        <w:rStyle w:val="PageNumber"/>
        <w:rFonts w:cs="Arial"/>
        <w:sz w:val="16"/>
      </w:rPr>
      <w:instrText xml:space="preserve"> PAGE </w:instrText>
    </w:r>
    <w:r w:rsidR="008170FA" w:rsidRPr="006271BF">
      <w:rPr>
        <w:rStyle w:val="PageNumber"/>
        <w:rFonts w:cs="Arial"/>
        <w:sz w:val="16"/>
      </w:rPr>
      <w:fldChar w:fldCharType="separate"/>
    </w:r>
    <w:r w:rsidR="0073297C">
      <w:rPr>
        <w:rStyle w:val="PageNumber"/>
        <w:rFonts w:cs="Arial"/>
        <w:noProof/>
        <w:sz w:val="16"/>
      </w:rPr>
      <w:t>2</w:t>
    </w:r>
    <w:r w:rsidR="008170FA" w:rsidRPr="006271BF">
      <w:rPr>
        <w:rStyle w:val="PageNumber"/>
        <w:rFonts w:cs="Arial"/>
        <w:sz w:val="16"/>
      </w:rPr>
      <w:fldChar w:fldCharType="end"/>
    </w:r>
  </w:p>
  <w:p w14:paraId="75943A71" w14:textId="77777777" w:rsidR="004B0D06" w:rsidRDefault="004B0D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2C9E" w14:textId="77777777" w:rsidR="004B0D06" w:rsidRDefault="008170FA">
    <w:pPr>
      <w:framePr w:wrap="auto" w:vAnchor="text" w:hAnchor="margin" w:xAlign="center" w:y="1"/>
      <w:widowControl/>
      <w:rPr>
        <w:rStyle w:val="PageNumber"/>
        <w:sz w:val="24"/>
      </w:rPr>
    </w:pPr>
    <w:r>
      <w:rPr>
        <w:rStyle w:val="PageNumber"/>
        <w:sz w:val="24"/>
      </w:rPr>
      <w:fldChar w:fldCharType="begin"/>
    </w:r>
    <w:r w:rsidR="004B0D06">
      <w:rPr>
        <w:rStyle w:val="PageNumber"/>
        <w:sz w:val="24"/>
      </w:rPr>
      <w:instrText xml:space="preserve">page  </w:instrText>
    </w:r>
    <w:r>
      <w:rPr>
        <w:rStyle w:val="PageNumber"/>
        <w:sz w:val="24"/>
      </w:rPr>
      <w:fldChar w:fldCharType="separate"/>
    </w:r>
    <w:r w:rsidR="004B0D06">
      <w:rPr>
        <w:rStyle w:val="PageNumber"/>
        <w:sz w:val="24"/>
        <w:lang w:val="en-US"/>
      </w:rPr>
      <w:t>2</w:t>
    </w:r>
    <w:r>
      <w:rPr>
        <w:rStyle w:val="PageNumber"/>
        <w:sz w:val="24"/>
      </w:rPr>
      <w:fldChar w:fldCharType="end"/>
    </w:r>
  </w:p>
  <w:p w14:paraId="0B229200" w14:textId="77777777" w:rsidR="004B0D06" w:rsidRDefault="004B0D06">
    <w:pPr>
      <w:framePr w:wrap="auto" w:vAnchor="text" w:hAnchor="margin" w:xAlign="center" w:y="1"/>
      <w:widowControl/>
      <w:rPr>
        <w:rStyle w:val="PageNumber"/>
        <w:sz w:val="24"/>
      </w:rPr>
    </w:pPr>
  </w:p>
  <w:p w14:paraId="4847D35B" w14:textId="77777777" w:rsidR="004B0D06" w:rsidRDefault="004B0D06">
    <w:pPr>
      <w:framePr w:wrap="auto" w:vAnchor="text" w:hAnchor="margin" w:xAlign="center" w:y="1"/>
      <w:widowControl/>
      <w:jc w:val="center"/>
      <w:rPr>
        <w:rStyle w:val="PageNumber"/>
        <w:sz w:val="24"/>
      </w:rPr>
    </w:pPr>
  </w:p>
  <w:p w14:paraId="06841D3C" w14:textId="77777777" w:rsidR="004B0D06" w:rsidRDefault="004B0D06">
    <w:pPr>
      <w:framePr w:wrap="auto" w:vAnchor="text" w:hAnchor="margin" w:xAlign="center" w:y="1"/>
      <w:widowControl/>
      <w:rPr>
        <w:rStyle w:val="PageNumber"/>
        <w:sz w:val="24"/>
      </w:rPr>
    </w:pPr>
  </w:p>
  <w:p w14:paraId="15622BBD" w14:textId="77777777" w:rsidR="004B0D06" w:rsidRDefault="004B0D06">
    <w:pPr>
      <w:widowControl/>
    </w:pPr>
  </w:p>
  <w:p w14:paraId="7234BA30" w14:textId="77777777" w:rsidR="004B0D06" w:rsidRDefault="004B0D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1E81E" w14:textId="77777777" w:rsidR="0056521F" w:rsidRDefault="0056521F">
      <w:r>
        <w:separator/>
      </w:r>
    </w:p>
  </w:footnote>
  <w:footnote w:type="continuationSeparator" w:id="0">
    <w:p w14:paraId="31C30413" w14:textId="77777777" w:rsidR="0056521F" w:rsidRDefault="00565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83A11"/>
    <w:multiLevelType w:val="multilevel"/>
    <w:tmpl w:val="37F2B67E"/>
    <w:lvl w:ilvl="0">
      <w:start w:val="1"/>
      <w:numFmt w:val="decimal"/>
      <w:pStyle w:val="Style1"/>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lvlOverride w:ilvl="0">
      <w:startOverride w:val="4"/>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06"/>
    <w:rsid w:val="00042C30"/>
    <w:rsid w:val="00127D82"/>
    <w:rsid w:val="00130B70"/>
    <w:rsid w:val="00131EB4"/>
    <w:rsid w:val="004A1A9D"/>
    <w:rsid w:val="004A4812"/>
    <w:rsid w:val="004B0D06"/>
    <w:rsid w:val="004D7C3B"/>
    <w:rsid w:val="00517CE5"/>
    <w:rsid w:val="0056521F"/>
    <w:rsid w:val="005C08DA"/>
    <w:rsid w:val="005E3EC4"/>
    <w:rsid w:val="0073297C"/>
    <w:rsid w:val="007C0062"/>
    <w:rsid w:val="007F7CBC"/>
    <w:rsid w:val="00811022"/>
    <w:rsid w:val="008170FA"/>
    <w:rsid w:val="008839D9"/>
    <w:rsid w:val="008F2B51"/>
    <w:rsid w:val="009D6A05"/>
    <w:rsid w:val="00A022AE"/>
    <w:rsid w:val="00AF6ECA"/>
    <w:rsid w:val="00B34F97"/>
    <w:rsid w:val="00B43D3F"/>
    <w:rsid w:val="00BA5FE8"/>
    <w:rsid w:val="00BB2EF5"/>
    <w:rsid w:val="00BF14B5"/>
    <w:rsid w:val="00E70801"/>
    <w:rsid w:val="00F77B5C"/>
    <w:rsid w:val="00FC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06"/>
    <w:pPr>
      <w:widowControl w:val="0"/>
      <w:overflowPunct w:val="0"/>
      <w:autoSpaceDE w:val="0"/>
      <w:autoSpaceDN w:val="0"/>
      <w:adjustRightInd w:val="0"/>
      <w:jc w:val="both"/>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B0D06"/>
    <w:rPr>
      <w:sz w:val="20"/>
    </w:rPr>
  </w:style>
  <w:style w:type="character" w:styleId="Strong">
    <w:name w:val="Strong"/>
    <w:qFormat/>
    <w:rsid w:val="004B0D06"/>
    <w:rPr>
      <w:b/>
    </w:rPr>
  </w:style>
  <w:style w:type="paragraph" w:styleId="BodyText">
    <w:name w:val="Body Text"/>
    <w:basedOn w:val="Normal"/>
    <w:link w:val="BodyTextChar"/>
    <w:rsid w:val="004B0D06"/>
    <w:pPr>
      <w:widowControl/>
      <w:pBdr>
        <w:top w:val="single" w:sz="6" w:space="1" w:color="auto"/>
        <w:bottom w:val="single" w:sz="6" w:space="1" w:color="auto"/>
      </w:pBdr>
      <w:jc w:val="center"/>
    </w:pPr>
    <w:rPr>
      <w:iCs/>
      <w:caps/>
    </w:rPr>
  </w:style>
  <w:style w:type="character" w:customStyle="1" w:styleId="BodyTextChar">
    <w:name w:val="Body Text Char"/>
    <w:link w:val="BodyText"/>
    <w:rsid w:val="004B0D06"/>
    <w:rPr>
      <w:rFonts w:ascii="Arial" w:eastAsia="Times New Roman" w:hAnsi="Arial" w:cs="Times New Roman"/>
      <w:iCs/>
      <w:caps/>
      <w:sz w:val="22"/>
      <w:szCs w:val="20"/>
    </w:rPr>
  </w:style>
  <w:style w:type="paragraph" w:customStyle="1" w:styleId="Style1">
    <w:name w:val="Style1"/>
    <w:basedOn w:val="Title"/>
    <w:qFormat/>
    <w:rsid w:val="004B0D06"/>
    <w:pPr>
      <w:keepNext/>
      <w:keepLines/>
      <w:widowControl/>
      <w:numPr>
        <w:numId w:val="1"/>
      </w:numPr>
      <w:tabs>
        <w:tab w:val="clear" w:pos="709"/>
        <w:tab w:val="num" w:pos="360"/>
      </w:tabs>
      <w:spacing w:before="120" w:after="120"/>
      <w:ind w:left="0" w:firstLine="0"/>
      <w:contextualSpacing w:val="0"/>
    </w:pPr>
    <w:rPr>
      <w:rFonts w:ascii="Arial" w:hAnsi="Arial"/>
      <w:b/>
      <w:bCs/>
      <w:spacing w:val="0"/>
      <w:kern w:val="0"/>
      <w:sz w:val="22"/>
      <w:szCs w:val="20"/>
    </w:rPr>
  </w:style>
  <w:style w:type="paragraph" w:customStyle="1" w:styleId="Style2">
    <w:name w:val="Style2"/>
    <w:basedOn w:val="Normal"/>
    <w:qFormat/>
    <w:rsid w:val="004B0D06"/>
    <w:pPr>
      <w:numPr>
        <w:ilvl w:val="2"/>
        <w:numId w:val="1"/>
      </w:numPr>
      <w:spacing w:after="120"/>
    </w:pPr>
  </w:style>
  <w:style w:type="paragraph" w:customStyle="1" w:styleId="Style3a">
    <w:name w:val="Style3a"/>
    <w:basedOn w:val="Style311"/>
    <w:qFormat/>
    <w:rsid w:val="004B0D06"/>
    <w:pPr>
      <w:numPr>
        <w:ilvl w:val="5"/>
      </w:numPr>
      <w:tabs>
        <w:tab w:val="clear" w:pos="2126"/>
        <w:tab w:val="num" w:pos="360"/>
      </w:tabs>
    </w:pPr>
  </w:style>
  <w:style w:type="paragraph" w:customStyle="1" w:styleId="Style311">
    <w:name w:val="Style3.1.1"/>
    <w:basedOn w:val="Normal"/>
    <w:link w:val="Style311Char"/>
    <w:qFormat/>
    <w:rsid w:val="004B0D06"/>
    <w:pPr>
      <w:widowControl/>
      <w:numPr>
        <w:ilvl w:val="4"/>
        <w:numId w:val="1"/>
      </w:numPr>
      <w:spacing w:after="120"/>
    </w:pPr>
    <w:rPr>
      <w:bCs/>
    </w:rPr>
  </w:style>
  <w:style w:type="paragraph" w:customStyle="1" w:styleId="Style2n">
    <w:name w:val="Style2n"/>
    <w:basedOn w:val="Normal"/>
    <w:qFormat/>
    <w:rsid w:val="004B0D06"/>
    <w:pPr>
      <w:spacing w:after="120"/>
      <w:ind w:left="709"/>
    </w:pPr>
  </w:style>
  <w:style w:type="paragraph" w:customStyle="1" w:styleId="Style4">
    <w:name w:val="Style4"/>
    <w:basedOn w:val="Normal"/>
    <w:qFormat/>
    <w:rsid w:val="004B0D06"/>
    <w:pPr>
      <w:numPr>
        <w:ilvl w:val="6"/>
        <w:numId w:val="1"/>
      </w:numPr>
      <w:spacing w:after="120"/>
    </w:pPr>
  </w:style>
  <w:style w:type="paragraph" w:customStyle="1" w:styleId="Style4n">
    <w:name w:val="Style4n"/>
    <w:basedOn w:val="Normal"/>
    <w:qFormat/>
    <w:rsid w:val="004B0D06"/>
    <w:pPr>
      <w:spacing w:after="120"/>
      <w:ind w:left="2127"/>
    </w:pPr>
  </w:style>
  <w:style w:type="paragraph" w:customStyle="1" w:styleId="Style2a">
    <w:name w:val="Style2a"/>
    <w:basedOn w:val="Style2n"/>
    <w:qFormat/>
    <w:rsid w:val="004B0D06"/>
    <w:pPr>
      <w:numPr>
        <w:ilvl w:val="3"/>
        <w:numId w:val="1"/>
      </w:numPr>
    </w:pPr>
  </w:style>
  <w:style w:type="paragraph" w:customStyle="1" w:styleId="Style4a">
    <w:name w:val="Style4a"/>
    <w:basedOn w:val="Style3a"/>
    <w:qFormat/>
    <w:rsid w:val="004B0D06"/>
    <w:pPr>
      <w:numPr>
        <w:ilvl w:val="7"/>
      </w:numPr>
      <w:tabs>
        <w:tab w:val="clear" w:pos="2835"/>
        <w:tab w:val="num" w:pos="360"/>
      </w:tabs>
    </w:pPr>
  </w:style>
  <w:style w:type="character" w:customStyle="1" w:styleId="Style311Char">
    <w:name w:val="Style3.1.1 Char"/>
    <w:link w:val="Style311"/>
    <w:rsid w:val="004B0D06"/>
    <w:rPr>
      <w:rFonts w:ascii="Arial" w:eastAsia="Times New Roman" w:hAnsi="Arial" w:cs="Times New Roman"/>
      <w:bCs/>
      <w:sz w:val="22"/>
      <w:szCs w:val="20"/>
    </w:rPr>
  </w:style>
  <w:style w:type="paragraph" w:styleId="Title">
    <w:name w:val="Title"/>
    <w:basedOn w:val="Normal"/>
    <w:next w:val="Normal"/>
    <w:link w:val="TitleChar"/>
    <w:uiPriority w:val="10"/>
    <w:qFormat/>
    <w:rsid w:val="004B0D06"/>
    <w:pPr>
      <w:contextualSpacing/>
    </w:pPr>
    <w:rPr>
      <w:rFonts w:ascii="Calibri Light" w:hAnsi="Calibri Light"/>
      <w:spacing w:val="-10"/>
      <w:kern w:val="28"/>
      <w:sz w:val="56"/>
      <w:szCs w:val="56"/>
    </w:rPr>
  </w:style>
  <w:style w:type="character" w:customStyle="1" w:styleId="TitleChar">
    <w:name w:val="Title Char"/>
    <w:link w:val="Title"/>
    <w:uiPriority w:val="10"/>
    <w:rsid w:val="004B0D06"/>
    <w:rPr>
      <w:rFonts w:ascii="Calibri Light" w:eastAsia="Times New Roman" w:hAnsi="Calibri Light" w:cs="Times New Roman"/>
      <w:spacing w:val="-10"/>
      <w:kern w:val="28"/>
      <w:sz w:val="56"/>
      <w:szCs w:val="56"/>
    </w:rPr>
  </w:style>
  <w:style w:type="paragraph" w:styleId="Header">
    <w:name w:val="header"/>
    <w:basedOn w:val="Normal"/>
    <w:link w:val="HeaderChar"/>
    <w:uiPriority w:val="99"/>
    <w:unhideWhenUsed/>
    <w:rsid w:val="007F7CBC"/>
    <w:pPr>
      <w:tabs>
        <w:tab w:val="center" w:pos="4513"/>
        <w:tab w:val="right" w:pos="9026"/>
      </w:tabs>
    </w:pPr>
  </w:style>
  <w:style w:type="character" w:customStyle="1" w:styleId="HeaderChar">
    <w:name w:val="Header Char"/>
    <w:link w:val="Header"/>
    <w:uiPriority w:val="99"/>
    <w:rsid w:val="007F7CBC"/>
    <w:rPr>
      <w:rFonts w:ascii="Arial" w:eastAsia="Times New Roman" w:hAnsi="Arial"/>
      <w:sz w:val="22"/>
      <w:lang w:eastAsia="en-US"/>
    </w:rPr>
  </w:style>
  <w:style w:type="paragraph" w:styleId="Footer">
    <w:name w:val="footer"/>
    <w:basedOn w:val="Normal"/>
    <w:link w:val="FooterChar"/>
    <w:uiPriority w:val="99"/>
    <w:unhideWhenUsed/>
    <w:rsid w:val="007F7CBC"/>
    <w:pPr>
      <w:tabs>
        <w:tab w:val="center" w:pos="4513"/>
        <w:tab w:val="right" w:pos="9026"/>
      </w:tabs>
    </w:pPr>
  </w:style>
  <w:style w:type="character" w:customStyle="1" w:styleId="FooterChar">
    <w:name w:val="Footer Char"/>
    <w:link w:val="Footer"/>
    <w:uiPriority w:val="99"/>
    <w:rsid w:val="007F7CBC"/>
    <w:rPr>
      <w:rFonts w:ascii="Arial" w:eastAsia="Times New Roman" w:hAnsi="Arial"/>
      <w:sz w:val="22"/>
      <w:lang w:eastAsia="en-US"/>
    </w:rPr>
  </w:style>
  <w:style w:type="character" w:styleId="Hyperlink">
    <w:name w:val="Hyperlink"/>
    <w:basedOn w:val="DefaultParagraphFont"/>
    <w:uiPriority w:val="99"/>
    <w:semiHidden/>
    <w:unhideWhenUsed/>
    <w:rsid w:val="00042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yconservatoryquote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ervatorybasecompany.co.uk" TargetMode="External"/><Relationship Id="rId12" Type="http://schemas.openxmlformats.org/officeDocument/2006/relationships/hyperlink" Target="http://www.diyconservatoryquote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ervatorybasecompany.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iyconservatoryquotes.co.uk" TargetMode="External"/><Relationship Id="rId4" Type="http://schemas.openxmlformats.org/officeDocument/2006/relationships/webSettings" Target="webSettings.xml"/><Relationship Id="rId9" Type="http://schemas.openxmlformats.org/officeDocument/2006/relationships/hyperlink" Target="http://www.conservatorybasecompany.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5572</Words>
  <Characters>31763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2021-04-07T11:48:00Z</dcterms:created>
  <dcterms:modified xsi:type="dcterms:W3CDTF">2021-04-07T11:48:00Z</dcterms:modified>
</cp:coreProperties>
</file>